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9B51E" w14:textId="37119775" w:rsidR="00970A2D" w:rsidRDefault="002B0B7C" w:rsidP="002F38A6">
      <w:pPr>
        <w:jc w:val="right"/>
        <w:rPr>
          <w:sz w:val="32"/>
          <w:szCs w:val="32"/>
        </w:rPr>
      </w:pPr>
      <w:bookmarkStart w:id="0" w:name="_GoBack"/>
      <w:bookmarkEnd w:id="0"/>
      <w:r>
        <w:rPr>
          <w:noProof/>
          <w:sz w:val="32"/>
          <w:szCs w:val="32"/>
        </w:rPr>
        <w:drawing>
          <wp:inline distT="0" distB="0" distL="0" distR="0" wp14:anchorId="537A1771" wp14:editId="610DC482">
            <wp:extent cx="3314700" cy="5881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_Lyre_RG_300dpi.jpg"/>
                    <pic:cNvPicPr/>
                  </pic:nvPicPr>
                  <pic:blipFill>
                    <a:blip r:embed="rId6">
                      <a:extLst>
                        <a:ext uri="{28A0092B-C50C-407E-A947-70E740481C1C}">
                          <a14:useLocalDpi xmlns:a14="http://schemas.microsoft.com/office/drawing/2010/main" val="0"/>
                        </a:ext>
                      </a:extLst>
                    </a:blip>
                    <a:stretch>
                      <a:fillRect/>
                    </a:stretch>
                  </pic:blipFill>
                  <pic:spPr>
                    <a:xfrm>
                      <a:off x="0" y="0"/>
                      <a:ext cx="3314700" cy="588129"/>
                    </a:xfrm>
                    <a:prstGeom prst="rect">
                      <a:avLst/>
                    </a:prstGeom>
                  </pic:spPr>
                </pic:pic>
              </a:graphicData>
            </a:graphic>
          </wp:inline>
        </w:drawing>
      </w:r>
      <w:r w:rsidR="002F38A6">
        <w:rPr>
          <w:sz w:val="32"/>
          <w:szCs w:val="32"/>
        </w:rPr>
        <w:t xml:space="preserve">                          </w:t>
      </w:r>
      <w:r w:rsidR="00A572F1">
        <w:rPr>
          <w:noProof/>
        </w:rPr>
        <w:drawing>
          <wp:inline distT="0" distB="0" distL="0" distR="0" wp14:anchorId="6236B8B7" wp14:editId="0E930629">
            <wp:extent cx="1879600" cy="609600"/>
            <wp:effectExtent l="0" t="0" r="6350" b="0"/>
            <wp:docPr id="3" name="Picture 3" descr="cid:image001.png@01D20927.048DC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0927.048DC4A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79600" cy="609600"/>
                    </a:xfrm>
                    <a:prstGeom prst="rect">
                      <a:avLst/>
                    </a:prstGeom>
                    <a:noFill/>
                    <a:ln>
                      <a:noFill/>
                    </a:ln>
                  </pic:spPr>
                </pic:pic>
              </a:graphicData>
            </a:graphic>
          </wp:inline>
        </w:drawing>
      </w:r>
      <w:r w:rsidR="002F38A6">
        <w:rPr>
          <w:sz w:val="32"/>
          <w:szCs w:val="32"/>
        </w:rPr>
        <w:t xml:space="preserve">                     </w:t>
      </w:r>
      <w:r w:rsidR="00E7758D" w:rsidRPr="00E7758D">
        <w:rPr>
          <w:sz w:val="32"/>
          <w:szCs w:val="32"/>
        </w:rPr>
        <w:t xml:space="preserve"> </w:t>
      </w:r>
    </w:p>
    <w:p w14:paraId="194EC17B" w14:textId="77777777" w:rsidR="002B0B7C" w:rsidRPr="00E86DE0" w:rsidRDefault="002B0B7C" w:rsidP="00E7758D">
      <w:pPr>
        <w:jc w:val="center"/>
        <w:rPr>
          <w:sz w:val="16"/>
          <w:szCs w:val="16"/>
        </w:rPr>
      </w:pPr>
    </w:p>
    <w:p w14:paraId="341D4753" w14:textId="77777777" w:rsidR="002F38A6" w:rsidRDefault="002F38A6" w:rsidP="00E7758D">
      <w:pPr>
        <w:jc w:val="center"/>
        <w:rPr>
          <w:sz w:val="56"/>
          <w:szCs w:val="56"/>
        </w:rPr>
      </w:pPr>
    </w:p>
    <w:p w14:paraId="5145E8CF" w14:textId="77777777" w:rsidR="00E7758D" w:rsidRPr="002B0B7C" w:rsidRDefault="00E7758D" w:rsidP="00E7758D">
      <w:pPr>
        <w:jc w:val="center"/>
        <w:rPr>
          <w:sz w:val="56"/>
          <w:szCs w:val="56"/>
        </w:rPr>
      </w:pPr>
      <w:r w:rsidRPr="002B0B7C">
        <w:rPr>
          <w:sz w:val="56"/>
          <w:szCs w:val="56"/>
        </w:rPr>
        <w:t>Neighborhood Children’s Choir</w:t>
      </w:r>
    </w:p>
    <w:p w14:paraId="02012DC9" w14:textId="77777777" w:rsidR="00970A2D" w:rsidRPr="00E86DE0" w:rsidRDefault="00970A2D" w:rsidP="00E7758D">
      <w:pPr>
        <w:jc w:val="center"/>
        <w:rPr>
          <w:sz w:val="16"/>
          <w:szCs w:val="16"/>
        </w:rPr>
      </w:pPr>
    </w:p>
    <w:p w14:paraId="024630AB" w14:textId="77777777" w:rsidR="00970A2D" w:rsidRDefault="00E7758D" w:rsidP="00E7758D">
      <w:pPr>
        <w:jc w:val="center"/>
        <w:rPr>
          <w:b/>
          <w:u w:val="single"/>
        </w:rPr>
      </w:pPr>
      <w:r w:rsidRPr="00E7758D">
        <w:rPr>
          <w:b/>
          <w:u w:val="single"/>
        </w:rPr>
        <w:t>Registration Form</w:t>
      </w:r>
    </w:p>
    <w:p w14:paraId="6838355C" w14:textId="77777777" w:rsidR="00970A2D" w:rsidRDefault="00970A2D"/>
    <w:p w14:paraId="4F6402AE" w14:textId="77777777" w:rsidR="00970A2D" w:rsidRDefault="00970A2D">
      <w:r>
        <w:t>Name of Child:  _____________________________________________________________</w:t>
      </w:r>
    </w:p>
    <w:p w14:paraId="4AC7BB81" w14:textId="77777777" w:rsidR="00970A2D" w:rsidRDefault="00970A2D"/>
    <w:p w14:paraId="6B712C16" w14:textId="77777777" w:rsidR="00970A2D" w:rsidRDefault="00970A2D">
      <w:r>
        <w:t>Present Grade &amp; Age:  ______________________</w:t>
      </w:r>
    </w:p>
    <w:p w14:paraId="6FB53B3B" w14:textId="77777777" w:rsidR="00970A2D" w:rsidRDefault="00970A2D"/>
    <w:p w14:paraId="16AE2E5D" w14:textId="77777777" w:rsidR="00970A2D" w:rsidRDefault="00970A2D">
      <w:r>
        <w:t xml:space="preserve">Address:  _____________________________________     </w:t>
      </w:r>
      <w:r>
        <w:tab/>
        <w:t>City, State, Zip:  ______________________</w:t>
      </w:r>
    </w:p>
    <w:p w14:paraId="333556DD" w14:textId="77777777" w:rsidR="00970A2D" w:rsidRDefault="00970A2D"/>
    <w:p w14:paraId="20523527" w14:textId="00FF51E0" w:rsidR="00970A2D" w:rsidRDefault="00970A2D">
      <w:r>
        <w:t xml:space="preserve">Child’s School:  __________________________  </w:t>
      </w:r>
    </w:p>
    <w:p w14:paraId="0CCDDCFB" w14:textId="77777777" w:rsidR="00970A2D" w:rsidRDefault="00970A2D"/>
    <w:p w14:paraId="50A34B6B" w14:textId="77777777" w:rsidR="00970A2D" w:rsidRDefault="00970A2D">
      <w:r>
        <w:t>Parents’/Guardians’ Names:  _______________________________________________________________</w:t>
      </w:r>
    </w:p>
    <w:p w14:paraId="23913797" w14:textId="77777777" w:rsidR="00970A2D" w:rsidRDefault="00970A2D"/>
    <w:p w14:paraId="150E6F07" w14:textId="77777777" w:rsidR="00970A2D" w:rsidRDefault="00970A2D">
      <w:r>
        <w:t>Home Phone:  ________________________</w:t>
      </w:r>
    </w:p>
    <w:p w14:paraId="65C62AD8" w14:textId="77777777" w:rsidR="00970A2D" w:rsidRDefault="00970A2D"/>
    <w:p w14:paraId="7E668F5C" w14:textId="77777777" w:rsidR="00970A2D" w:rsidRDefault="00970A2D">
      <w:r>
        <w:t>Mother’s/Guardian’s Cell:  _________________</w:t>
      </w:r>
      <w:proofErr w:type="gramStart"/>
      <w:r>
        <w:t>_  Father’s</w:t>
      </w:r>
      <w:proofErr w:type="gramEnd"/>
      <w:r>
        <w:t>/Guardian’s Cell:  _________________</w:t>
      </w:r>
    </w:p>
    <w:p w14:paraId="3F96B608" w14:textId="77777777" w:rsidR="00970A2D" w:rsidRDefault="00970A2D"/>
    <w:p w14:paraId="13D22341" w14:textId="77777777" w:rsidR="00970A2D" w:rsidRDefault="00970A2D">
      <w:r>
        <w:t>Other Family Member Contact:  _____________________________________ (if applicable)</w:t>
      </w:r>
    </w:p>
    <w:p w14:paraId="7F9F3FFD" w14:textId="77777777" w:rsidR="00970A2D" w:rsidRDefault="00970A2D"/>
    <w:p w14:paraId="1B66C2C6" w14:textId="77777777" w:rsidR="00970A2D" w:rsidRDefault="00970A2D">
      <w:r>
        <w:t>Primary Email for your household:  _______________________________________________________</w:t>
      </w:r>
    </w:p>
    <w:p w14:paraId="504AF521" w14:textId="77777777" w:rsidR="00970A2D" w:rsidRDefault="00970A2D"/>
    <w:p w14:paraId="66AACC9A" w14:textId="77777777" w:rsidR="00970A2D" w:rsidRDefault="00970A2D">
      <w:r>
        <w:t>Emergency Contact Name &amp; Number:  ____________________________________________________</w:t>
      </w:r>
    </w:p>
    <w:p w14:paraId="41781313" w14:textId="77777777" w:rsidR="00970A2D" w:rsidRDefault="00970A2D"/>
    <w:p w14:paraId="3680A5A8" w14:textId="77777777" w:rsidR="00970A2D" w:rsidRDefault="00970A2D">
      <w:r>
        <w:t>Other Pertinent Information:  (allergies, etc…) ___________________________________________</w:t>
      </w:r>
    </w:p>
    <w:p w14:paraId="005FEB23" w14:textId="77777777" w:rsidR="00970A2D" w:rsidRDefault="00970A2D">
      <w:r>
        <w:br/>
        <w:t>_________________________________________________________________________________________________</w:t>
      </w:r>
    </w:p>
    <w:p w14:paraId="7ACC4DAA" w14:textId="77777777" w:rsidR="00970A2D" w:rsidRDefault="00970A2D"/>
    <w:p w14:paraId="28D52807" w14:textId="77777777" w:rsidR="002A07A3" w:rsidRDefault="002A07A3"/>
    <w:p w14:paraId="22B408AF" w14:textId="63E1E004" w:rsidR="00E86DE0" w:rsidRDefault="00E86DE0">
      <w:pPr>
        <w:rPr>
          <w:b/>
        </w:rPr>
      </w:pPr>
      <w:r w:rsidRPr="00E86DE0">
        <w:rPr>
          <w:b/>
        </w:rPr>
        <w:t>Behavior Guidelines</w:t>
      </w:r>
    </w:p>
    <w:p w14:paraId="585E6E8B" w14:textId="7871041E" w:rsidR="00E86DE0" w:rsidRPr="00E86DE0" w:rsidRDefault="00E86DE0">
      <w:r w:rsidRPr="00E86DE0">
        <w:t>The Neighborhood Children’s Choir Program and the Princeton Family YMCA believes the following premises should serve as guidelines for our attitudes and actions:</w:t>
      </w:r>
    </w:p>
    <w:p w14:paraId="6FBDEAB4" w14:textId="6E33382A" w:rsidR="00E86DE0" w:rsidRDefault="00E86DE0" w:rsidP="00E86DE0">
      <w:pPr>
        <w:pStyle w:val="ListParagraph"/>
        <w:numPr>
          <w:ilvl w:val="0"/>
          <w:numId w:val="1"/>
        </w:numPr>
      </w:pPr>
      <w:r>
        <w:t>People are RESPONSIBLE for their actions.</w:t>
      </w:r>
    </w:p>
    <w:p w14:paraId="408FF83E" w14:textId="578F20BF" w:rsidR="00E86DE0" w:rsidRDefault="00E86DE0" w:rsidP="00E86DE0">
      <w:pPr>
        <w:pStyle w:val="ListParagraph"/>
        <w:numPr>
          <w:ilvl w:val="0"/>
          <w:numId w:val="1"/>
        </w:numPr>
      </w:pPr>
      <w:r>
        <w:t>We will always RESPECT each other and the environment.</w:t>
      </w:r>
    </w:p>
    <w:p w14:paraId="3DFE94B3" w14:textId="685145CD" w:rsidR="00E86DE0" w:rsidRDefault="00E86DE0" w:rsidP="00E86DE0">
      <w:pPr>
        <w:pStyle w:val="ListParagraph"/>
        <w:numPr>
          <w:ilvl w:val="0"/>
          <w:numId w:val="1"/>
        </w:numPr>
      </w:pPr>
      <w:r>
        <w:t>HONESTY will be the basis for all relationships and interactions.</w:t>
      </w:r>
    </w:p>
    <w:p w14:paraId="28E8236B" w14:textId="6CA38627" w:rsidR="00E86DE0" w:rsidRDefault="00E86DE0" w:rsidP="00E86DE0">
      <w:pPr>
        <w:pStyle w:val="ListParagraph"/>
        <w:numPr>
          <w:ilvl w:val="0"/>
          <w:numId w:val="1"/>
        </w:numPr>
      </w:pPr>
      <w:r>
        <w:t>We will CARE for ourselves and those around us.</w:t>
      </w:r>
    </w:p>
    <w:p w14:paraId="319B024D" w14:textId="77777777" w:rsidR="00E86DE0" w:rsidRDefault="00E86DE0"/>
    <w:p w14:paraId="6245FA64" w14:textId="77777777" w:rsidR="002F38A6" w:rsidRDefault="002F38A6"/>
    <w:p w14:paraId="31A3B3DB" w14:textId="77777777" w:rsidR="002F38A6" w:rsidRDefault="002F38A6"/>
    <w:p w14:paraId="7037B71E" w14:textId="77777777" w:rsidR="002F38A6" w:rsidRDefault="002F38A6"/>
    <w:p w14:paraId="4BB2FC25" w14:textId="77777777" w:rsidR="002F38A6" w:rsidRDefault="002F38A6"/>
    <w:p w14:paraId="0ACC7C8E" w14:textId="2C80043D" w:rsidR="00970A2D" w:rsidRPr="00E86DE0" w:rsidRDefault="00E86DE0">
      <w:pPr>
        <w:rPr>
          <w:b/>
        </w:rPr>
      </w:pPr>
      <w:r w:rsidRPr="00E86DE0">
        <w:rPr>
          <w:b/>
        </w:rPr>
        <w:t>Release Statement</w:t>
      </w:r>
    </w:p>
    <w:p w14:paraId="5A7B23D9" w14:textId="77777777" w:rsidR="00B7023B" w:rsidRDefault="00B7023B"/>
    <w:p w14:paraId="411B2927" w14:textId="0BED5D8F" w:rsidR="00B7023B" w:rsidRDefault="002F38A6">
      <w:r>
        <w:rPr>
          <w:rFonts w:eastAsia="Times New Roman" w:cs="Times New Roman"/>
        </w:rPr>
        <w:lastRenderedPageBreak/>
        <w:t>Rider University and the Princeton Family YMCA retain ownership and the exclusive right to use any and all promotional, publicity, and entertainment products, creations, and activities engaged in by choir participants, including but not limited to photographs, television, audio and video recordings, motion pictures, artistic performances and presentations, Internet/web-based productions and sales, and all proceeds therefrom.  Choir participants have no right to any payment for participation therein.</w:t>
      </w:r>
    </w:p>
    <w:p w14:paraId="42852852" w14:textId="77777777" w:rsidR="00EB59CB" w:rsidRDefault="00EB59CB"/>
    <w:p w14:paraId="0F761233" w14:textId="77777777" w:rsidR="00EB59CB" w:rsidRPr="002A07A3" w:rsidRDefault="00EB59CB"/>
    <w:p w14:paraId="3FA4DC29" w14:textId="3EEE567C" w:rsidR="00EB59CB" w:rsidRPr="002A07A3" w:rsidRDefault="00EB59CB">
      <w:pPr>
        <w:rPr>
          <w:b/>
        </w:rPr>
      </w:pPr>
      <w:r w:rsidRPr="002A07A3">
        <w:rPr>
          <w:b/>
        </w:rPr>
        <w:t>Consent of Treatment</w:t>
      </w:r>
    </w:p>
    <w:p w14:paraId="10C05E4C" w14:textId="5878BAD2" w:rsidR="00EB59CB" w:rsidRPr="002A07A3" w:rsidRDefault="00EB59CB">
      <w:r w:rsidRPr="002A07A3">
        <w:t>In an emergency, when the legal guardian can not be reached, I hereby authorize the Westminster Choir College Representative or the Princeton Family YMCA to take any action deemed necessary for the best interests of my child, including transportation for emergency room treatment.</w:t>
      </w:r>
    </w:p>
    <w:p w14:paraId="407D99BC" w14:textId="77777777" w:rsidR="00EB59CB" w:rsidRDefault="00EB59CB"/>
    <w:p w14:paraId="2D7F893B" w14:textId="77777777" w:rsidR="00EB59CB" w:rsidRDefault="00EB59CB"/>
    <w:p w14:paraId="61D316F2" w14:textId="77777777" w:rsidR="00970A2D" w:rsidRDefault="00970A2D">
      <w:r>
        <w:t>Signature of Parent/Guardian:  _____________________________________________________________</w:t>
      </w:r>
    </w:p>
    <w:p w14:paraId="7A242710" w14:textId="77777777" w:rsidR="00970A2D" w:rsidRDefault="00970A2D"/>
    <w:p w14:paraId="63BCCEDC" w14:textId="77777777" w:rsidR="00E86DE0" w:rsidRDefault="00E86DE0"/>
    <w:p w14:paraId="57FB9941" w14:textId="77777777" w:rsidR="00970A2D" w:rsidRDefault="00970A2D">
      <w:r>
        <w:t>Please return this form to:</w:t>
      </w:r>
    </w:p>
    <w:p w14:paraId="6A3349F9" w14:textId="77777777" w:rsidR="00970A2D" w:rsidRDefault="00970A2D"/>
    <w:p w14:paraId="4CA9BCDC" w14:textId="77777777" w:rsidR="00970A2D" w:rsidRDefault="00970A2D">
      <w:r>
        <w:t>Tom Shelton, WCC Neighborhood Choir Coordinator</w:t>
      </w:r>
    </w:p>
    <w:p w14:paraId="26BF10E0" w14:textId="77777777" w:rsidR="00970A2D" w:rsidRDefault="00970A2D">
      <w:r>
        <w:t>Westminster Choir College of Rider University</w:t>
      </w:r>
    </w:p>
    <w:p w14:paraId="0AF729C2" w14:textId="77777777" w:rsidR="00970A2D" w:rsidRDefault="00970A2D">
      <w:r>
        <w:t>101 Walnut Lane, Princeton, NJ  08540</w:t>
      </w:r>
    </w:p>
    <w:p w14:paraId="4709BCC9" w14:textId="77777777" w:rsidR="00970A2D" w:rsidRDefault="00E7758D">
      <w:proofErr w:type="gramStart"/>
      <w:r w:rsidRPr="00E7758D">
        <w:t>ncchoir@rider.edu</w:t>
      </w:r>
      <w:proofErr w:type="gramEnd"/>
      <w:r w:rsidR="00970A2D">
        <w:t xml:space="preserve">  (scanned copy to this email address is fine)</w:t>
      </w:r>
    </w:p>
    <w:p w14:paraId="5B9C4588" w14:textId="77777777" w:rsidR="00970A2D" w:rsidRDefault="00970A2D"/>
    <w:sectPr w:rsidR="00970A2D" w:rsidSect="00E86D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B4234"/>
    <w:multiLevelType w:val="hybridMultilevel"/>
    <w:tmpl w:val="0A0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A2D"/>
    <w:rsid w:val="00240F25"/>
    <w:rsid w:val="00286FFC"/>
    <w:rsid w:val="002A07A3"/>
    <w:rsid w:val="002B0B7C"/>
    <w:rsid w:val="002F38A6"/>
    <w:rsid w:val="00970A2D"/>
    <w:rsid w:val="009F5ABD"/>
    <w:rsid w:val="00A572F1"/>
    <w:rsid w:val="00B7023B"/>
    <w:rsid w:val="00BC0D74"/>
    <w:rsid w:val="00E7758D"/>
    <w:rsid w:val="00E86DE0"/>
    <w:rsid w:val="00EB5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FAC2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A2D"/>
    <w:rPr>
      <w:color w:val="0000FF" w:themeColor="hyperlink"/>
      <w:u w:val="single"/>
    </w:rPr>
  </w:style>
  <w:style w:type="paragraph" w:styleId="BalloonText">
    <w:name w:val="Balloon Text"/>
    <w:basedOn w:val="Normal"/>
    <w:link w:val="BalloonTextChar"/>
    <w:uiPriority w:val="99"/>
    <w:semiHidden/>
    <w:unhideWhenUsed/>
    <w:rsid w:val="002B0B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0B7C"/>
    <w:rPr>
      <w:rFonts w:ascii="Lucida Grande" w:hAnsi="Lucida Grande" w:cs="Lucida Grande"/>
      <w:sz w:val="18"/>
      <w:szCs w:val="18"/>
    </w:rPr>
  </w:style>
  <w:style w:type="paragraph" w:styleId="ListParagraph">
    <w:name w:val="List Paragraph"/>
    <w:basedOn w:val="Normal"/>
    <w:uiPriority w:val="34"/>
    <w:qFormat/>
    <w:rsid w:val="00E86DE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A2D"/>
    <w:rPr>
      <w:color w:val="0000FF" w:themeColor="hyperlink"/>
      <w:u w:val="single"/>
    </w:rPr>
  </w:style>
  <w:style w:type="paragraph" w:styleId="BalloonText">
    <w:name w:val="Balloon Text"/>
    <w:basedOn w:val="Normal"/>
    <w:link w:val="BalloonTextChar"/>
    <w:uiPriority w:val="99"/>
    <w:semiHidden/>
    <w:unhideWhenUsed/>
    <w:rsid w:val="002B0B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0B7C"/>
    <w:rPr>
      <w:rFonts w:ascii="Lucida Grande" w:hAnsi="Lucida Grande" w:cs="Lucida Grande"/>
      <w:sz w:val="18"/>
      <w:szCs w:val="18"/>
    </w:rPr>
  </w:style>
  <w:style w:type="paragraph" w:styleId="ListParagraph">
    <w:name w:val="List Paragraph"/>
    <w:basedOn w:val="Normal"/>
    <w:uiPriority w:val="34"/>
    <w:qFormat/>
    <w:rsid w:val="00E86D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image" Target="cid:image001.png@01D20927.048DC4A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388</Words>
  <Characters>2215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Shelton</dc:creator>
  <cp:lastModifiedBy>Tom Shelton</cp:lastModifiedBy>
  <cp:revision>2</cp:revision>
  <cp:lastPrinted>2016-09-26T19:52:00Z</cp:lastPrinted>
  <dcterms:created xsi:type="dcterms:W3CDTF">2016-09-26T19:54:00Z</dcterms:created>
  <dcterms:modified xsi:type="dcterms:W3CDTF">2016-09-26T19:54:00Z</dcterms:modified>
</cp:coreProperties>
</file>