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C36BA" w14:textId="77777777" w:rsidR="00BF315E" w:rsidRPr="005F58D8" w:rsidRDefault="00E11066" w:rsidP="005F58D8">
      <w:pPr>
        <w:spacing w:before="191" w:line="158" w:lineRule="auto"/>
        <w:ind w:left="4016" w:right="-100" w:hanging="3898"/>
        <w:rPr>
          <w:sz w:val="44"/>
        </w:rPr>
      </w:pPr>
      <w:r w:rsidRPr="005F58D8">
        <w:rPr>
          <w:noProof/>
          <w:position w:val="-51"/>
          <w:sz w:val="28"/>
          <w:lang w:bidi="ar-SA"/>
        </w:rPr>
        <w:drawing>
          <wp:anchor distT="0" distB="0" distL="114300" distR="114300" simplePos="0" relativeHeight="251658240" behindDoc="0" locked="0" layoutInCell="1" allowOverlap="1" wp14:anchorId="5849FA27" wp14:editId="290E8090">
            <wp:simplePos x="0" y="0"/>
            <wp:positionH relativeFrom="column">
              <wp:posOffset>174625</wp:posOffset>
            </wp:positionH>
            <wp:positionV relativeFrom="paragraph">
              <wp:posOffset>0</wp:posOffset>
            </wp:positionV>
            <wp:extent cx="2057763" cy="607723"/>
            <wp:effectExtent l="0" t="0" r="0" b="1905"/>
            <wp:wrapSquare wrapText="bothSides"/>
            <wp:docPr id="1" name="image1.jpeg" descr="nulogo_greyred_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763" cy="607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8D8">
        <w:rPr>
          <w:sz w:val="24"/>
        </w:rPr>
        <w:t xml:space="preserve"> </w:t>
      </w:r>
      <w:r w:rsidRPr="005F58D8">
        <w:rPr>
          <w:sz w:val="24"/>
        </w:rPr>
        <w:t xml:space="preserve"> </w:t>
      </w:r>
      <w:r w:rsidRPr="005F58D8">
        <w:rPr>
          <w:sz w:val="12"/>
        </w:rPr>
        <w:t xml:space="preserve">   </w:t>
      </w:r>
      <w:r w:rsidRPr="005F58D8">
        <w:rPr>
          <w:spacing w:val="7"/>
          <w:sz w:val="12"/>
        </w:rPr>
        <w:t xml:space="preserve"> </w:t>
      </w:r>
      <w:r w:rsidRPr="005F58D8">
        <w:rPr>
          <w:sz w:val="44"/>
        </w:rPr>
        <w:t>Performance Development</w:t>
      </w:r>
      <w:r w:rsidRPr="005F58D8">
        <w:rPr>
          <w:spacing w:val="-6"/>
          <w:sz w:val="44"/>
        </w:rPr>
        <w:t xml:space="preserve"> </w:t>
      </w:r>
      <w:r w:rsidRPr="005F58D8">
        <w:rPr>
          <w:spacing w:val="-4"/>
          <w:sz w:val="44"/>
        </w:rPr>
        <w:t>Plan</w:t>
      </w:r>
    </w:p>
    <w:p w14:paraId="6E7C6E7C" w14:textId="77777777" w:rsidR="00BF315E" w:rsidRDefault="00BF315E">
      <w:pPr>
        <w:spacing w:before="2"/>
        <w:rPr>
          <w:sz w:val="29"/>
        </w:rPr>
      </w:pPr>
    </w:p>
    <w:p w14:paraId="36A780FC" w14:textId="77777777" w:rsidR="005F58D8" w:rsidRDefault="005F58D8">
      <w:pPr>
        <w:spacing w:before="2"/>
        <w:rPr>
          <w:sz w:val="29"/>
        </w:rPr>
      </w:pPr>
    </w:p>
    <w:tbl>
      <w:tblPr>
        <w:tblW w:w="0" w:type="auto"/>
        <w:tblInd w:w="2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0"/>
      </w:tblGrid>
      <w:tr w:rsidR="00BF315E" w14:paraId="124636D9" w14:textId="77777777">
        <w:trPr>
          <w:trHeight w:val="368"/>
        </w:trPr>
        <w:tc>
          <w:tcPr>
            <w:tcW w:w="9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19CA" w14:textId="77777777" w:rsidR="00BF315E" w:rsidRDefault="00E11066">
            <w:pPr>
              <w:pStyle w:val="TableParagraph"/>
              <w:spacing w:line="349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SECTION A (to be completed by the supervisor)</w:t>
            </w:r>
          </w:p>
        </w:tc>
      </w:tr>
      <w:tr w:rsidR="00BF315E" w14:paraId="2E29E8B2" w14:textId="77777777">
        <w:trPr>
          <w:trHeight w:val="3359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DBDB" w14:textId="77777777" w:rsidR="00BF315E" w:rsidRDefault="00BF315E">
            <w:pPr>
              <w:pStyle w:val="TableParagraph"/>
              <w:ind w:left="0"/>
              <w:rPr>
                <w:sz w:val="24"/>
              </w:rPr>
            </w:pPr>
          </w:p>
          <w:p w14:paraId="2AA91CCD" w14:textId="77777777" w:rsidR="00BF315E" w:rsidRDefault="00E11066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Part 1 - Employee Identification</w:t>
            </w:r>
          </w:p>
          <w:p w14:paraId="34C2BFD0" w14:textId="77777777" w:rsidR="00BF315E" w:rsidRDefault="00BF315E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2E455226" w14:textId="77777777" w:rsidR="00BF315E" w:rsidRDefault="00E11066" w:rsidP="005F58D8">
            <w:pPr>
              <w:pStyle w:val="TableParagraph"/>
              <w:tabs>
                <w:tab w:val="left" w:pos="5687"/>
              </w:tabs>
              <w:spacing w:line="275" w:lineRule="exact"/>
              <w:ind w:left="235" w:right="136"/>
              <w:rPr>
                <w:sz w:val="24"/>
              </w:rPr>
            </w:pPr>
            <w:r>
              <w:rPr>
                <w:sz w:val="24"/>
              </w:rPr>
              <w:t>Employee:</w:t>
            </w:r>
            <w:r w:rsidR="005F58D8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320420547"/>
                <w:placeholder>
                  <w:docPart w:val="3A31DCA2E9644042B512D86B222ADE88"/>
                </w:placeholder>
                <w:showingPlcHdr/>
              </w:sdtPr>
              <w:sdtEndPr/>
              <w:sdtContent>
                <w:r w:rsidR="005F58D8" w:rsidRPr="00C4604C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816250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Date 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Hire:</w:t>
            </w:r>
            <w:sdt>
              <w:sdtPr>
                <w:rPr>
                  <w:sz w:val="24"/>
                </w:rPr>
                <w:id w:val="428322051"/>
                <w:placeholder>
                  <w:docPart w:val="8DB9E4D397404DBF8ED8FE3606366328"/>
                </w:placeholder>
                <w:showingPlcHdr/>
              </w:sdtPr>
              <w:sdtEndPr/>
              <w:sdtContent>
                <w:r w:rsidR="005F58D8" w:rsidRPr="00C4604C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46D4F80" w14:textId="77777777" w:rsidR="00BF315E" w:rsidRDefault="00E11066">
            <w:pPr>
              <w:pStyle w:val="TableParagraph"/>
              <w:spacing w:line="275" w:lineRule="exact"/>
              <w:ind w:left="758"/>
              <w:rPr>
                <w:sz w:val="24"/>
              </w:rPr>
            </w:pPr>
            <w:r>
              <w:rPr>
                <w:sz w:val="24"/>
              </w:rPr>
              <w:t>Title:</w:t>
            </w:r>
            <w:r w:rsidR="005F58D8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348169182"/>
                <w:placeholder>
                  <w:docPart w:val="4D737FEDE6F24DE2957B8D5C97B0C9DC"/>
                </w:placeholder>
                <w:showingPlcHdr/>
              </w:sdtPr>
              <w:sdtEndPr/>
              <w:sdtContent>
                <w:r w:rsidR="005F58D8" w:rsidRPr="00C4604C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08FB737" w14:textId="77777777" w:rsidR="005F58D8" w:rsidRDefault="005F58D8" w:rsidP="005F58D8">
            <w:pPr>
              <w:pStyle w:val="TableParagraph"/>
              <w:spacing w:before="3" w:line="360" w:lineRule="auto"/>
              <w:ind w:left="388" w:right="4456" w:firstLine="355"/>
              <w:rPr>
                <w:sz w:val="24"/>
              </w:rPr>
            </w:pPr>
            <w:r>
              <w:rPr>
                <w:sz w:val="24"/>
              </w:rPr>
              <w:t xml:space="preserve">Dept: </w:t>
            </w:r>
            <w:sdt>
              <w:sdtPr>
                <w:rPr>
                  <w:sz w:val="24"/>
                </w:rPr>
                <w:id w:val="707222489"/>
                <w:placeholder>
                  <w:docPart w:val="7B6E00717AE1423492939EA9B7922611"/>
                </w:placeholder>
                <w:showingPlcHdr/>
              </w:sdtPr>
              <w:sdtEndPr/>
              <w:sdtContent>
                <w:r w:rsidRPr="00C4604C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474B165" w14:textId="77777777" w:rsidR="00BF315E" w:rsidRDefault="00E11066" w:rsidP="005F58D8">
            <w:pPr>
              <w:pStyle w:val="TableParagraph"/>
              <w:spacing w:before="3" w:line="360" w:lineRule="auto"/>
              <w:ind w:left="388" w:right="4456" w:firstLine="355"/>
              <w:rPr>
                <w:sz w:val="24"/>
              </w:rPr>
            </w:pPr>
            <w:r>
              <w:rPr>
                <w:spacing w:val="-1"/>
                <w:sz w:val="24"/>
              </w:rPr>
              <w:t>Division:</w:t>
            </w:r>
            <w:r w:rsidR="005F58D8">
              <w:rPr>
                <w:spacing w:val="-1"/>
                <w:sz w:val="24"/>
              </w:rPr>
              <w:t xml:space="preserve"> </w:t>
            </w:r>
            <w:sdt>
              <w:sdtPr>
                <w:rPr>
                  <w:spacing w:val="-1"/>
                  <w:sz w:val="24"/>
                </w:rPr>
                <w:id w:val="-480306986"/>
                <w:placeholder>
                  <w:docPart w:val="AE1A35EA05394D438D623BC1DF30B1FE"/>
                </w:placeholder>
                <w:showingPlcHdr/>
              </w:sdtPr>
              <w:sdtEndPr/>
              <w:sdtContent>
                <w:r w:rsidR="005F58D8" w:rsidRPr="00C4604C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BC61F33" w14:textId="77777777" w:rsidR="00BF315E" w:rsidRDefault="00E11066">
            <w:pPr>
              <w:pStyle w:val="TableParagraph"/>
              <w:tabs>
                <w:tab w:val="left" w:pos="4968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Supervisor:</w:t>
            </w:r>
            <w:r w:rsidR="005F58D8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702126706"/>
                <w:placeholder>
                  <w:docPart w:val="948F75AEE8E04F9782F410FFBBB7410C"/>
                </w:placeholder>
                <w:showingPlcHdr/>
              </w:sdtPr>
              <w:sdtEndPr/>
              <w:sdtContent>
                <w:r w:rsidR="005F58D8" w:rsidRPr="00C4604C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Title:</w:t>
            </w:r>
            <w:r w:rsidR="005F58D8">
              <w:rPr>
                <w:spacing w:val="-7"/>
                <w:sz w:val="24"/>
              </w:rPr>
              <w:t xml:space="preserve"> </w:t>
            </w:r>
            <w:sdt>
              <w:sdtPr>
                <w:rPr>
                  <w:spacing w:val="-7"/>
                  <w:sz w:val="24"/>
                </w:rPr>
                <w:id w:val="-1108264107"/>
                <w:placeholder>
                  <w:docPart w:val="09F57CAADF6F4E87842D21A9DBC5E6D4"/>
                </w:placeholder>
                <w:showingPlcHdr/>
              </w:sdtPr>
              <w:sdtEndPr/>
              <w:sdtContent>
                <w:r w:rsidR="005F58D8" w:rsidRPr="00C4604C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AA7A126" w14:textId="77777777" w:rsidR="00BF315E" w:rsidRDefault="00BF315E">
            <w:pPr>
              <w:pStyle w:val="TableParagraph"/>
              <w:ind w:left="0"/>
              <w:rPr>
                <w:sz w:val="24"/>
              </w:rPr>
            </w:pPr>
          </w:p>
          <w:p w14:paraId="1BDDFC6F" w14:textId="4A08458C" w:rsidR="00BF315E" w:rsidRDefault="00E1106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 xml:space="preserve">Evaluation Period Covered: </w:t>
            </w:r>
            <w:r>
              <w:rPr>
                <w:b/>
                <w:sz w:val="24"/>
              </w:rPr>
              <w:t xml:space="preserve">July 1, </w:t>
            </w:r>
            <w:r w:rsidR="00D826AB">
              <w:rPr>
                <w:b/>
                <w:sz w:val="24"/>
              </w:rPr>
              <w:t>20</w:t>
            </w:r>
            <w:r w:rsidR="006B188D">
              <w:rPr>
                <w:b/>
                <w:sz w:val="24"/>
              </w:rPr>
              <w:t>2</w:t>
            </w:r>
            <w:r w:rsidR="002A749B">
              <w:rPr>
                <w:b/>
                <w:sz w:val="24"/>
              </w:rPr>
              <w:t>3</w:t>
            </w:r>
            <w:r w:rsidR="006B188D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June 30, 20</w:t>
            </w:r>
            <w:r w:rsidR="002B431F">
              <w:rPr>
                <w:b/>
                <w:sz w:val="24"/>
              </w:rPr>
              <w:t>2</w:t>
            </w:r>
            <w:r w:rsidR="002A749B">
              <w:rPr>
                <w:b/>
                <w:sz w:val="24"/>
              </w:rPr>
              <w:t>4</w:t>
            </w:r>
            <w:bookmarkStart w:id="0" w:name="_GoBack"/>
            <w:bookmarkEnd w:id="0"/>
          </w:p>
        </w:tc>
      </w:tr>
      <w:tr w:rsidR="00BF315E" w14:paraId="1C56B37A" w14:textId="77777777">
        <w:trPr>
          <w:trHeight w:val="206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BB40" w14:textId="77777777" w:rsidR="00BF315E" w:rsidRDefault="00BF315E">
            <w:pPr>
              <w:pStyle w:val="TableParagraph"/>
              <w:ind w:left="0"/>
              <w:rPr>
                <w:sz w:val="24"/>
              </w:rPr>
            </w:pPr>
          </w:p>
          <w:p w14:paraId="1AAC3DC6" w14:textId="77777777" w:rsidR="00BF315E" w:rsidRDefault="00E11066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Part 2 - Major Job Responsibilities</w:t>
            </w:r>
          </w:p>
          <w:p w14:paraId="5CCA9F42" w14:textId="77777777" w:rsidR="00BF315E" w:rsidRPr="00117C60" w:rsidRDefault="00E11066">
            <w:pPr>
              <w:pStyle w:val="TableParagraph"/>
              <w:spacing w:before="7"/>
              <w:ind w:left="105"/>
              <w:rPr>
                <w:b/>
                <w:i/>
                <w:color w:val="E36C0A" w:themeColor="accent6" w:themeShade="BF"/>
                <w:sz w:val="20"/>
              </w:rPr>
            </w:pPr>
            <w:r w:rsidRPr="00117C60">
              <w:rPr>
                <w:b/>
                <w:i/>
                <w:color w:val="E36C0A" w:themeColor="accent6" w:themeShade="BF"/>
                <w:sz w:val="20"/>
              </w:rPr>
              <w:t xml:space="preserve">List major job responsibilities, referring to </w:t>
            </w:r>
            <w:r w:rsidR="00015F61">
              <w:rPr>
                <w:b/>
                <w:i/>
                <w:color w:val="E36C0A" w:themeColor="accent6" w:themeShade="BF"/>
                <w:sz w:val="20"/>
              </w:rPr>
              <w:t>Key Job Function/Duties</w:t>
            </w:r>
            <w:r w:rsidRPr="00117C60">
              <w:rPr>
                <w:b/>
                <w:i/>
                <w:color w:val="E36C0A" w:themeColor="accent6" w:themeShade="BF"/>
                <w:sz w:val="20"/>
              </w:rPr>
              <w:t xml:space="preserve"> of employee’s </w:t>
            </w:r>
            <w:r w:rsidR="00015F61">
              <w:rPr>
                <w:b/>
                <w:i/>
                <w:color w:val="E36C0A" w:themeColor="accent6" w:themeShade="BF"/>
                <w:sz w:val="20"/>
              </w:rPr>
              <w:t xml:space="preserve">Position </w:t>
            </w:r>
            <w:r w:rsidRPr="00117C60">
              <w:rPr>
                <w:b/>
                <w:i/>
                <w:color w:val="E36C0A" w:themeColor="accent6" w:themeShade="BF"/>
                <w:sz w:val="20"/>
              </w:rPr>
              <w:t>Description.</w:t>
            </w:r>
          </w:p>
          <w:p w14:paraId="644C8802" w14:textId="77777777" w:rsidR="00BF315E" w:rsidRDefault="00E11066"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sz w:val="24"/>
              </w:rPr>
              <w:t>Responsibilities to Evaluate:</w:t>
            </w:r>
          </w:p>
          <w:sdt>
            <w:sdtPr>
              <w:rPr>
                <w:sz w:val="24"/>
              </w:rPr>
              <w:id w:val="2017959442"/>
              <w:placeholder>
                <w:docPart w:val="D970D910DCF94EB5910B003489B1AF69"/>
              </w:placeholder>
              <w:showingPlcHdr/>
            </w:sdtPr>
            <w:sdtEndPr/>
            <w:sdtContent>
              <w:p w14:paraId="670A972E" w14:textId="77777777" w:rsidR="005F58D8" w:rsidRDefault="005F58D8">
                <w:pPr>
                  <w:pStyle w:val="TableParagraph"/>
                  <w:spacing w:before="117"/>
                  <w:ind w:left="105"/>
                  <w:rPr>
                    <w:sz w:val="24"/>
                  </w:rPr>
                </w:pPr>
                <w:r w:rsidRPr="00C4604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BF315E" w14:paraId="3758162B" w14:textId="77777777">
        <w:trPr>
          <w:trHeight w:val="1665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1B26" w14:textId="77777777" w:rsidR="00BF315E" w:rsidRDefault="00BF315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18E53C0" w14:textId="77777777" w:rsidR="00BF315E" w:rsidRDefault="00E11066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Part 3 - Goals from Past Performance Cycle</w:t>
            </w:r>
          </w:p>
          <w:p w14:paraId="2C2FC983" w14:textId="77777777" w:rsidR="00BF315E" w:rsidRPr="00117C60" w:rsidRDefault="00E11066">
            <w:pPr>
              <w:pStyle w:val="TableParagraph"/>
              <w:spacing w:before="8"/>
              <w:ind w:left="105"/>
              <w:rPr>
                <w:b/>
                <w:i/>
                <w:color w:val="E36C0A" w:themeColor="accent6" w:themeShade="BF"/>
                <w:sz w:val="20"/>
              </w:rPr>
            </w:pPr>
            <w:r w:rsidRPr="00117C60">
              <w:rPr>
                <w:b/>
                <w:i/>
                <w:color w:val="E36C0A" w:themeColor="accent6" w:themeShade="BF"/>
                <w:sz w:val="20"/>
              </w:rPr>
              <w:t>List goals from past performance cycle. Refer to prior performance cycle form.</w:t>
            </w:r>
          </w:p>
          <w:sdt>
            <w:sdtPr>
              <w:rPr>
                <w:i/>
                <w:sz w:val="20"/>
              </w:rPr>
              <w:id w:val="1806438617"/>
              <w:placeholder>
                <w:docPart w:val="FEC00C426C384089AFC3A1CAF5047964"/>
              </w:placeholder>
              <w:showingPlcHdr/>
            </w:sdtPr>
            <w:sdtEndPr/>
            <w:sdtContent>
              <w:p w14:paraId="40527B7C" w14:textId="77777777" w:rsidR="005F58D8" w:rsidRDefault="005F58D8">
                <w:pPr>
                  <w:pStyle w:val="TableParagraph"/>
                  <w:spacing w:before="8"/>
                  <w:ind w:left="105"/>
                  <w:rPr>
                    <w:i/>
                    <w:sz w:val="20"/>
                  </w:rPr>
                </w:pPr>
                <w:r w:rsidRPr="00C4604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14:paraId="49574C75" w14:textId="77777777" w:rsidR="00BF315E" w:rsidRDefault="00BF315E">
      <w:pPr>
        <w:spacing w:before="10" w:after="1"/>
        <w:rPr>
          <w:sz w:val="7"/>
        </w:rPr>
      </w:pPr>
    </w:p>
    <w:tbl>
      <w:tblPr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8"/>
      </w:tblGrid>
      <w:tr w:rsidR="00BF315E" w14:paraId="34A3E426" w14:textId="77777777">
        <w:trPr>
          <w:trHeight w:val="368"/>
        </w:trPr>
        <w:tc>
          <w:tcPr>
            <w:tcW w:w="9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005E" w14:textId="77777777" w:rsidR="00BF315E" w:rsidRDefault="00E11066">
            <w:pPr>
              <w:pStyle w:val="TableParagraph"/>
              <w:spacing w:line="34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SECTION B (to be completed by the employee)</w:t>
            </w:r>
          </w:p>
        </w:tc>
      </w:tr>
      <w:tr w:rsidR="00BF315E" w14:paraId="2937A303" w14:textId="77777777">
        <w:trPr>
          <w:trHeight w:val="2145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6305" w14:textId="77777777" w:rsidR="00BF315E" w:rsidRDefault="00BF315E">
            <w:pPr>
              <w:pStyle w:val="TableParagraph"/>
              <w:ind w:left="0"/>
              <w:rPr>
                <w:sz w:val="24"/>
              </w:rPr>
            </w:pPr>
          </w:p>
          <w:p w14:paraId="220768CC" w14:textId="77777777" w:rsidR="00BF315E" w:rsidRDefault="00E110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Part 4 - Employee’s Self-Appraisal</w:t>
            </w:r>
          </w:p>
          <w:p w14:paraId="114C1382" w14:textId="77777777" w:rsidR="00BF315E" w:rsidRPr="00117C60" w:rsidRDefault="00E11066">
            <w:pPr>
              <w:pStyle w:val="TableParagraph"/>
              <w:spacing w:before="7" w:line="249" w:lineRule="auto"/>
              <w:rPr>
                <w:b/>
                <w:i/>
                <w:color w:val="E36C0A" w:themeColor="accent6" w:themeShade="BF"/>
                <w:sz w:val="20"/>
              </w:rPr>
            </w:pPr>
            <w:r w:rsidRPr="00117C60">
              <w:rPr>
                <w:b/>
                <w:i/>
                <w:color w:val="E36C0A" w:themeColor="accent6" w:themeShade="BF"/>
                <w:sz w:val="20"/>
              </w:rPr>
              <w:t>After receipt of completed Section A from supervisor, employee completes self-evaluation. Performance should be evaluated relative to “Major Job Responsibilities” (Part 2) and “Goals from Past Performance Cycle” (Part 3). Include reasons for any goals not met.</w:t>
            </w:r>
          </w:p>
          <w:sdt>
            <w:sdtPr>
              <w:rPr>
                <w:i/>
                <w:sz w:val="20"/>
              </w:rPr>
              <w:id w:val="-1814626174"/>
              <w:placeholder>
                <w:docPart w:val="211520ADC29A4DD49AA8A8AE9EAC1FFD"/>
              </w:placeholder>
              <w:showingPlcHdr/>
            </w:sdtPr>
            <w:sdtEndPr/>
            <w:sdtContent>
              <w:p w14:paraId="2E951AF3" w14:textId="77777777" w:rsidR="005F58D8" w:rsidRDefault="005F58D8">
                <w:pPr>
                  <w:pStyle w:val="TableParagraph"/>
                  <w:spacing w:before="7" w:line="249" w:lineRule="auto"/>
                  <w:rPr>
                    <w:i/>
                    <w:sz w:val="20"/>
                  </w:rPr>
                </w:pPr>
                <w:r w:rsidRPr="00C4604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14:paraId="56756F8C" w14:textId="77777777" w:rsidR="00BF315E" w:rsidRDefault="00BF315E">
      <w:pPr>
        <w:spacing w:line="249" w:lineRule="auto"/>
        <w:rPr>
          <w:sz w:val="20"/>
        </w:rPr>
        <w:sectPr w:rsidR="00BF315E">
          <w:type w:val="continuous"/>
          <w:pgSz w:w="12240" w:h="15840"/>
          <w:pgMar w:top="760" w:right="1020" w:bottom="280" w:left="1240" w:header="720" w:footer="720" w:gutter="0"/>
          <w:cols w:space="720"/>
        </w:sectPr>
      </w:pPr>
    </w:p>
    <w:tbl>
      <w:tblPr>
        <w:tblW w:w="9955" w:type="dxa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5"/>
      </w:tblGrid>
      <w:tr w:rsidR="00BF315E" w14:paraId="6441567B" w14:textId="77777777" w:rsidTr="00117C60">
        <w:trPr>
          <w:trHeight w:val="397"/>
        </w:trPr>
        <w:tc>
          <w:tcPr>
            <w:tcW w:w="9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364F" w14:textId="77777777" w:rsidR="00BF315E" w:rsidRDefault="00E11066">
            <w:pPr>
              <w:pStyle w:val="TableParagraph"/>
              <w:tabs>
                <w:tab w:val="left" w:pos="9570"/>
              </w:tabs>
              <w:spacing w:line="366" w:lineRule="exact"/>
              <w:rPr>
                <w:b/>
                <w:sz w:val="32"/>
              </w:rPr>
            </w:pPr>
            <w:r>
              <w:rPr>
                <w:b/>
                <w:sz w:val="32"/>
                <w:u w:val="dotted"/>
              </w:rPr>
              <w:lastRenderedPageBreak/>
              <w:t>Section C (to be completed by the</w:t>
            </w:r>
            <w:r>
              <w:rPr>
                <w:b/>
                <w:spacing w:val="-16"/>
                <w:sz w:val="32"/>
                <w:u w:val="dotted"/>
              </w:rPr>
              <w:t xml:space="preserve"> </w:t>
            </w:r>
            <w:r>
              <w:rPr>
                <w:b/>
                <w:sz w:val="32"/>
                <w:u w:val="dotted"/>
              </w:rPr>
              <w:t>supervisor)</w:t>
            </w:r>
            <w:r>
              <w:rPr>
                <w:b/>
                <w:sz w:val="32"/>
                <w:u w:val="dotted"/>
              </w:rPr>
              <w:tab/>
            </w:r>
          </w:p>
        </w:tc>
      </w:tr>
      <w:tr w:rsidR="00BF315E" w14:paraId="7D544D21" w14:textId="77777777" w:rsidTr="00117C60">
        <w:trPr>
          <w:trHeight w:val="6354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882C" w14:textId="77777777" w:rsidR="00BF315E" w:rsidRDefault="00E11066">
            <w:pPr>
              <w:pStyle w:val="TableParagraph"/>
              <w:spacing w:before="137"/>
              <w:rPr>
                <w:b/>
                <w:sz w:val="28"/>
              </w:rPr>
            </w:pPr>
            <w:r>
              <w:rPr>
                <w:b/>
                <w:sz w:val="28"/>
              </w:rPr>
              <w:t>Part 5 - Definition of Terms</w:t>
            </w:r>
          </w:p>
          <w:p w14:paraId="3837D182" w14:textId="77777777" w:rsidR="00BF315E" w:rsidRDefault="00E11066">
            <w:pPr>
              <w:pStyle w:val="TableParagraph"/>
              <w:spacing w:before="7"/>
              <w:rPr>
                <w:b/>
                <w:i/>
                <w:color w:val="E36C0A" w:themeColor="accent6" w:themeShade="BF"/>
                <w:sz w:val="20"/>
              </w:rPr>
            </w:pPr>
            <w:r w:rsidRPr="00117C60">
              <w:rPr>
                <w:b/>
                <w:i/>
                <w:color w:val="E36C0A" w:themeColor="accent6" w:themeShade="BF"/>
                <w:sz w:val="20"/>
              </w:rPr>
              <w:t>Carefully read and review each of these terms. They will be applied throughout the evaluation form.</w:t>
            </w:r>
          </w:p>
          <w:p w14:paraId="506D33AE" w14:textId="77777777" w:rsidR="00117C60" w:rsidRPr="00117C60" w:rsidRDefault="00117C60">
            <w:pPr>
              <w:pStyle w:val="TableParagraph"/>
              <w:spacing w:before="7"/>
              <w:rPr>
                <w:b/>
                <w:i/>
                <w:color w:val="E36C0A" w:themeColor="accent6" w:themeShade="BF"/>
                <w:sz w:val="20"/>
              </w:rPr>
            </w:pPr>
          </w:p>
          <w:p w14:paraId="086470AF" w14:textId="77777777" w:rsidR="00BF315E" w:rsidRPr="00117C60" w:rsidRDefault="00E11066">
            <w:pPr>
              <w:pStyle w:val="TableParagraph"/>
              <w:tabs>
                <w:tab w:val="left" w:pos="2270"/>
              </w:tabs>
              <w:spacing w:before="116"/>
              <w:rPr>
                <w:b/>
                <w:i/>
                <w:sz w:val="24"/>
              </w:rPr>
            </w:pPr>
            <w:r w:rsidRPr="00117C60">
              <w:rPr>
                <w:b/>
                <w:i/>
                <w:sz w:val="24"/>
                <w:u w:val="single"/>
              </w:rPr>
              <w:t>Performance</w:t>
            </w:r>
            <w:r w:rsidRPr="00117C60">
              <w:rPr>
                <w:b/>
                <w:i/>
                <w:sz w:val="24"/>
              </w:rPr>
              <w:tab/>
            </w:r>
            <w:r w:rsidRPr="00117C60">
              <w:rPr>
                <w:b/>
                <w:i/>
                <w:sz w:val="24"/>
                <w:u w:val="single"/>
              </w:rPr>
              <w:t>Description</w:t>
            </w:r>
          </w:p>
          <w:p w14:paraId="10438E38" w14:textId="77777777" w:rsidR="00BF315E" w:rsidRPr="00117C60" w:rsidRDefault="00E11066">
            <w:pPr>
              <w:pStyle w:val="TableParagraph"/>
              <w:tabs>
                <w:tab w:val="left" w:pos="2990"/>
              </w:tabs>
              <w:spacing w:before="123" w:line="275" w:lineRule="exact"/>
              <w:rPr>
                <w:b/>
                <w:sz w:val="24"/>
              </w:rPr>
            </w:pPr>
            <w:r w:rsidRPr="00117C60">
              <w:rPr>
                <w:b/>
                <w:sz w:val="24"/>
              </w:rPr>
              <w:t>Exemplary</w:t>
            </w:r>
            <w:r w:rsidRPr="00117C60">
              <w:rPr>
                <w:b/>
                <w:sz w:val="24"/>
              </w:rPr>
              <w:tab/>
              <w:t>Makes contributions marked by distinction and excellence,</w:t>
            </w:r>
            <w:r w:rsidRPr="00117C60">
              <w:rPr>
                <w:b/>
                <w:spacing w:val="-11"/>
                <w:sz w:val="24"/>
              </w:rPr>
              <w:t xml:space="preserve"> </w:t>
            </w:r>
            <w:r w:rsidRPr="00117C60">
              <w:rPr>
                <w:b/>
                <w:sz w:val="24"/>
              </w:rPr>
              <w:t>which</w:t>
            </w:r>
          </w:p>
          <w:p w14:paraId="0AB3A701" w14:textId="77777777" w:rsidR="00BF315E" w:rsidRPr="00117C60" w:rsidRDefault="00E11066">
            <w:pPr>
              <w:pStyle w:val="TableParagraph"/>
              <w:ind w:left="2990" w:right="302"/>
              <w:rPr>
                <w:b/>
                <w:sz w:val="24"/>
              </w:rPr>
            </w:pPr>
            <w:r w:rsidRPr="00117C60">
              <w:rPr>
                <w:b/>
                <w:sz w:val="24"/>
              </w:rPr>
              <w:t>result in a significant move forward in meeting University objectives. Exhibits strong leadership qualities in addition to personal initiative and insight. Performance far exceeds expectations.</w:t>
            </w:r>
          </w:p>
          <w:p w14:paraId="291A8EBB" w14:textId="77777777" w:rsidR="00BF315E" w:rsidRPr="00117C60" w:rsidRDefault="00E11066">
            <w:pPr>
              <w:pStyle w:val="TableParagraph"/>
              <w:tabs>
                <w:tab w:val="left" w:pos="2990"/>
              </w:tabs>
              <w:spacing w:before="176"/>
              <w:rPr>
                <w:b/>
                <w:sz w:val="24"/>
              </w:rPr>
            </w:pPr>
            <w:r w:rsidRPr="00117C60">
              <w:rPr>
                <w:b/>
                <w:sz w:val="24"/>
              </w:rPr>
              <w:t>Accomplished</w:t>
            </w:r>
            <w:r w:rsidRPr="00117C60">
              <w:rPr>
                <w:b/>
                <w:sz w:val="24"/>
              </w:rPr>
              <w:tab/>
              <w:t xml:space="preserve">Consistently carries a </w:t>
            </w:r>
            <w:r w:rsidRPr="00117C60">
              <w:rPr>
                <w:b/>
                <w:spacing w:val="-3"/>
                <w:sz w:val="24"/>
              </w:rPr>
              <w:t xml:space="preserve">full </w:t>
            </w:r>
            <w:r w:rsidRPr="00117C60">
              <w:rPr>
                <w:b/>
                <w:sz w:val="24"/>
              </w:rPr>
              <w:t xml:space="preserve">work load, fulfills job requirements </w:t>
            </w:r>
            <w:r w:rsidRPr="00117C60">
              <w:rPr>
                <w:b/>
                <w:spacing w:val="-3"/>
                <w:sz w:val="24"/>
              </w:rPr>
              <w:t>in all</w:t>
            </w:r>
          </w:p>
          <w:p w14:paraId="7AE26CB4" w14:textId="77777777" w:rsidR="00BF315E" w:rsidRPr="00117C60" w:rsidRDefault="00E11066">
            <w:pPr>
              <w:pStyle w:val="TableParagraph"/>
              <w:spacing w:before="3"/>
              <w:ind w:left="2990" w:right="302"/>
              <w:rPr>
                <w:b/>
                <w:sz w:val="24"/>
              </w:rPr>
            </w:pPr>
            <w:r w:rsidRPr="00117C60">
              <w:rPr>
                <w:b/>
                <w:sz w:val="24"/>
              </w:rPr>
              <w:t>areas, possesses a competence derived from experience and training, contributes to University goals, occasionally exceeds job expectations.</w:t>
            </w:r>
          </w:p>
          <w:p w14:paraId="5B712E40" w14:textId="77777777" w:rsidR="00BF315E" w:rsidRPr="00117C60" w:rsidRDefault="00E11066">
            <w:pPr>
              <w:pStyle w:val="TableParagraph"/>
              <w:tabs>
                <w:tab w:val="left" w:pos="2990"/>
              </w:tabs>
              <w:spacing w:before="180" w:line="275" w:lineRule="exact"/>
              <w:rPr>
                <w:b/>
                <w:sz w:val="24"/>
              </w:rPr>
            </w:pPr>
            <w:r w:rsidRPr="00117C60">
              <w:rPr>
                <w:b/>
                <w:sz w:val="24"/>
              </w:rPr>
              <w:t>Meets</w:t>
            </w:r>
            <w:r w:rsidRPr="00117C60">
              <w:rPr>
                <w:b/>
                <w:spacing w:val="-2"/>
                <w:sz w:val="24"/>
              </w:rPr>
              <w:t xml:space="preserve"> </w:t>
            </w:r>
            <w:r w:rsidRPr="00117C60">
              <w:rPr>
                <w:b/>
                <w:sz w:val="24"/>
              </w:rPr>
              <w:t>Expectations</w:t>
            </w:r>
            <w:r w:rsidRPr="00117C60">
              <w:rPr>
                <w:b/>
                <w:sz w:val="24"/>
              </w:rPr>
              <w:tab/>
              <w:t>Carries an acceptable workload and fulfills job requirements at</w:t>
            </w:r>
            <w:r w:rsidRPr="00117C60">
              <w:rPr>
                <w:b/>
                <w:spacing w:val="-11"/>
                <w:sz w:val="24"/>
              </w:rPr>
              <w:t xml:space="preserve"> </w:t>
            </w:r>
            <w:r w:rsidRPr="00117C60">
              <w:rPr>
                <w:b/>
                <w:sz w:val="24"/>
              </w:rPr>
              <w:t>an</w:t>
            </w:r>
          </w:p>
          <w:p w14:paraId="200826A4" w14:textId="77777777" w:rsidR="00BF315E" w:rsidRPr="00117C60" w:rsidRDefault="00E11066">
            <w:pPr>
              <w:pStyle w:val="TableParagraph"/>
              <w:spacing w:line="275" w:lineRule="exact"/>
              <w:ind w:left="2990"/>
              <w:rPr>
                <w:b/>
                <w:sz w:val="24"/>
              </w:rPr>
            </w:pPr>
            <w:r w:rsidRPr="00117C60">
              <w:rPr>
                <w:b/>
                <w:sz w:val="24"/>
              </w:rPr>
              <w:t>expected level.</w:t>
            </w:r>
          </w:p>
          <w:p w14:paraId="73BF2FCD" w14:textId="77777777" w:rsidR="00BF315E" w:rsidRPr="00117C60" w:rsidRDefault="00E11066">
            <w:pPr>
              <w:pStyle w:val="TableParagraph"/>
              <w:tabs>
                <w:tab w:val="left" w:pos="2990"/>
              </w:tabs>
              <w:spacing w:before="180" w:line="242" w:lineRule="auto"/>
              <w:ind w:left="2990" w:right="281" w:hanging="2880"/>
              <w:rPr>
                <w:b/>
                <w:sz w:val="24"/>
              </w:rPr>
            </w:pPr>
            <w:r w:rsidRPr="00117C60">
              <w:rPr>
                <w:b/>
                <w:sz w:val="24"/>
              </w:rPr>
              <w:t>Needs</w:t>
            </w:r>
            <w:r w:rsidRPr="00117C60">
              <w:rPr>
                <w:b/>
                <w:spacing w:val="-4"/>
                <w:sz w:val="24"/>
              </w:rPr>
              <w:t xml:space="preserve"> </w:t>
            </w:r>
            <w:r w:rsidRPr="00117C60">
              <w:rPr>
                <w:b/>
                <w:sz w:val="24"/>
              </w:rPr>
              <w:t>Improvement</w:t>
            </w:r>
            <w:r w:rsidRPr="00117C60">
              <w:rPr>
                <w:b/>
                <w:sz w:val="24"/>
              </w:rPr>
              <w:tab/>
              <w:t>Carries an adequate workload and meets minimal expectations</w:t>
            </w:r>
            <w:r w:rsidRPr="00117C60">
              <w:rPr>
                <w:b/>
                <w:spacing w:val="-24"/>
                <w:sz w:val="24"/>
              </w:rPr>
              <w:t xml:space="preserve"> </w:t>
            </w:r>
            <w:r w:rsidRPr="00117C60">
              <w:rPr>
                <w:b/>
                <w:sz w:val="24"/>
              </w:rPr>
              <w:t xml:space="preserve">but needs improvement </w:t>
            </w:r>
            <w:r w:rsidRPr="00117C60">
              <w:rPr>
                <w:b/>
                <w:spacing w:val="-3"/>
                <w:sz w:val="24"/>
              </w:rPr>
              <w:t xml:space="preserve">in </w:t>
            </w:r>
            <w:r w:rsidRPr="00117C60">
              <w:rPr>
                <w:b/>
                <w:sz w:val="24"/>
              </w:rPr>
              <w:t>some</w:t>
            </w:r>
            <w:r w:rsidRPr="00117C60">
              <w:rPr>
                <w:b/>
                <w:spacing w:val="11"/>
                <w:sz w:val="24"/>
              </w:rPr>
              <w:t xml:space="preserve"> </w:t>
            </w:r>
            <w:r w:rsidRPr="00117C60">
              <w:rPr>
                <w:b/>
                <w:sz w:val="24"/>
              </w:rPr>
              <w:t>areas.</w:t>
            </w:r>
          </w:p>
          <w:p w14:paraId="0899BD98" w14:textId="77777777" w:rsidR="00BF315E" w:rsidRPr="00117C60" w:rsidRDefault="00E11066">
            <w:pPr>
              <w:pStyle w:val="TableParagraph"/>
              <w:tabs>
                <w:tab w:val="left" w:pos="2990"/>
              </w:tabs>
              <w:spacing w:before="177" w:line="275" w:lineRule="exact"/>
              <w:rPr>
                <w:b/>
                <w:sz w:val="24"/>
              </w:rPr>
            </w:pPr>
            <w:r w:rsidRPr="00117C60">
              <w:rPr>
                <w:b/>
                <w:sz w:val="24"/>
              </w:rPr>
              <w:t>Unacceptable</w:t>
            </w:r>
            <w:r w:rsidRPr="00117C60">
              <w:rPr>
                <w:b/>
                <w:sz w:val="24"/>
              </w:rPr>
              <w:tab/>
              <w:t xml:space="preserve">Fails </w:t>
            </w:r>
            <w:r w:rsidRPr="00117C60">
              <w:rPr>
                <w:b/>
                <w:spacing w:val="2"/>
                <w:sz w:val="24"/>
              </w:rPr>
              <w:t xml:space="preserve">to </w:t>
            </w:r>
            <w:r w:rsidRPr="00117C60">
              <w:rPr>
                <w:b/>
                <w:sz w:val="24"/>
              </w:rPr>
              <w:t xml:space="preserve">carry an adequate workload or </w:t>
            </w:r>
            <w:r w:rsidRPr="00117C60">
              <w:rPr>
                <w:b/>
                <w:spacing w:val="-3"/>
                <w:sz w:val="24"/>
              </w:rPr>
              <w:t xml:space="preserve">fails </w:t>
            </w:r>
            <w:r w:rsidRPr="00117C60">
              <w:rPr>
                <w:b/>
                <w:spacing w:val="2"/>
                <w:sz w:val="24"/>
              </w:rPr>
              <w:t xml:space="preserve">to </w:t>
            </w:r>
            <w:r w:rsidRPr="00117C60">
              <w:rPr>
                <w:b/>
                <w:sz w:val="24"/>
              </w:rPr>
              <w:t>meet</w:t>
            </w:r>
            <w:r w:rsidRPr="00117C60">
              <w:rPr>
                <w:b/>
                <w:spacing w:val="-10"/>
                <w:sz w:val="24"/>
              </w:rPr>
              <w:t xml:space="preserve"> </w:t>
            </w:r>
            <w:r w:rsidRPr="00117C60">
              <w:rPr>
                <w:b/>
                <w:sz w:val="24"/>
              </w:rPr>
              <w:t>minimal</w:t>
            </w:r>
          </w:p>
          <w:p w14:paraId="0D0B15E9" w14:textId="77777777" w:rsidR="00BF315E" w:rsidRDefault="00E11066">
            <w:pPr>
              <w:pStyle w:val="TableParagraph"/>
              <w:spacing w:line="275" w:lineRule="exact"/>
              <w:ind w:left="2990"/>
              <w:rPr>
                <w:sz w:val="24"/>
              </w:rPr>
            </w:pPr>
            <w:r w:rsidRPr="00117C60">
              <w:rPr>
                <w:b/>
                <w:sz w:val="24"/>
              </w:rPr>
              <w:t>expectations.</w:t>
            </w:r>
          </w:p>
        </w:tc>
      </w:tr>
    </w:tbl>
    <w:p w14:paraId="261FE1C0" w14:textId="77777777" w:rsidR="00BF315E" w:rsidRDefault="00BF315E">
      <w:pPr>
        <w:spacing w:line="275" w:lineRule="exact"/>
        <w:rPr>
          <w:sz w:val="24"/>
        </w:rPr>
        <w:sectPr w:rsidR="00BF315E">
          <w:pgSz w:w="12240" w:h="15840"/>
          <w:pgMar w:top="540" w:right="1020" w:bottom="280" w:left="1240" w:header="720" w:footer="720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8"/>
      </w:tblGrid>
      <w:tr w:rsidR="00BF315E" w14:paraId="2EA73D01" w14:textId="77777777">
        <w:trPr>
          <w:trHeight w:val="13593"/>
        </w:trPr>
        <w:tc>
          <w:tcPr>
            <w:tcW w:w="9648" w:type="dxa"/>
          </w:tcPr>
          <w:p w14:paraId="302458D8" w14:textId="77777777" w:rsidR="00BF315E" w:rsidRPr="00AC3830" w:rsidRDefault="00E11066" w:rsidP="00D5271D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  <w:r w:rsidRPr="00AC3830">
              <w:rPr>
                <w:b/>
                <w:sz w:val="28"/>
              </w:rPr>
              <w:lastRenderedPageBreak/>
              <w:t>Part 6 - Competency Assessment</w:t>
            </w:r>
          </w:p>
          <w:p w14:paraId="7D7124FD" w14:textId="77777777" w:rsidR="00BF315E" w:rsidRPr="00AC3830" w:rsidRDefault="00E11066">
            <w:pPr>
              <w:pStyle w:val="TableParagraph"/>
              <w:spacing w:before="7" w:line="249" w:lineRule="auto"/>
              <w:ind w:right="609"/>
              <w:rPr>
                <w:b/>
                <w:i/>
                <w:color w:val="E36C0A" w:themeColor="accent6" w:themeShade="BF"/>
                <w:sz w:val="20"/>
              </w:rPr>
            </w:pPr>
            <w:r w:rsidRPr="00AC3830">
              <w:rPr>
                <w:b/>
                <w:i/>
                <w:color w:val="E36C0A" w:themeColor="accent6" w:themeShade="BF"/>
                <w:sz w:val="20"/>
              </w:rPr>
              <w:t>Supervisor evaluates each competency relative to “Major Job Responsibilities” (Part 2) and “Goals from Past Performance Cycle” (Part 3). Click on the gray area to</w:t>
            </w:r>
            <w:r w:rsidR="00117C60" w:rsidRPr="00AC3830">
              <w:rPr>
                <w:b/>
                <w:i/>
                <w:color w:val="E36C0A" w:themeColor="accent6" w:themeShade="BF"/>
                <w:sz w:val="20"/>
              </w:rPr>
              <w:t xml:space="preserve"> enter one Performance (Exemplary, Accomplished, Meets Expectations, Needs Improvement, Unacceptable) along with a short descriptive to support the </w:t>
            </w:r>
            <w:r w:rsidR="001157CB" w:rsidRPr="00AC3830">
              <w:rPr>
                <w:b/>
                <w:i/>
                <w:color w:val="E36C0A" w:themeColor="accent6" w:themeShade="BF"/>
                <w:sz w:val="20"/>
              </w:rPr>
              <w:t>performance.</w:t>
            </w:r>
          </w:p>
          <w:p w14:paraId="78A50BE5" w14:textId="77777777" w:rsidR="00BF315E" w:rsidRPr="00AC3830" w:rsidRDefault="00E11066">
            <w:pPr>
              <w:pStyle w:val="TableParagraph"/>
              <w:spacing w:before="146" w:line="242" w:lineRule="auto"/>
              <w:rPr>
                <w:sz w:val="24"/>
              </w:rPr>
            </w:pPr>
            <w:r w:rsidRPr="00AC3830">
              <w:rPr>
                <w:b/>
                <w:sz w:val="24"/>
              </w:rPr>
              <w:t xml:space="preserve">Quality of Work: </w:t>
            </w:r>
            <w:r w:rsidRPr="00AC3830">
              <w:rPr>
                <w:sz w:val="24"/>
              </w:rPr>
              <w:t>Displays accuracy, thoroughness, quality of end results; commits to continual improvement and problem prevention; uses judgment to identify and resolve issues.</w:t>
            </w:r>
          </w:p>
          <w:sdt>
            <w:sdtPr>
              <w:rPr>
                <w:b/>
                <w:sz w:val="24"/>
                <w:highlight w:val="lightGray"/>
              </w:rPr>
              <w:id w:val="1996067318"/>
              <w:placeholder>
                <w:docPart w:val="CC5190F53B41423BAEF804604AD0F654"/>
              </w:placeholder>
            </w:sdtPr>
            <w:sdtEndPr/>
            <w:sdtContent>
              <w:sdt>
                <w:sdtPr>
                  <w:rPr>
                    <w:b/>
                    <w:sz w:val="24"/>
                    <w:highlight w:val="lightGray"/>
                  </w:rPr>
                  <w:id w:val="-2034025100"/>
                  <w:placeholder>
                    <w:docPart w:val="DefaultPlaceholder_-1854013439"/>
                  </w:placeholder>
                  <w15:color w:val="C0C0C0"/>
                  <w:dropDownList>
                    <w:listItem w:displayText="Please Choose" w:value="Please Choose"/>
                    <w:listItem w:displayText="Exemplary" w:value="Exemplary"/>
                    <w:listItem w:displayText="Accomplished" w:value="Accomplished"/>
                    <w:listItem w:displayText="Meets Expectations" w:value="Meets Expectations"/>
                    <w:listItem w:displayText="Needs Improvement" w:value="Needs Improvement"/>
                    <w:listItem w:displayText="Unacceptable" w:value="Unacceptable"/>
                  </w:dropDownList>
                </w:sdtPr>
                <w:sdtEndPr/>
                <w:sdtContent>
                  <w:p w14:paraId="6EC6587C" w14:textId="77777777" w:rsidR="00BF315E" w:rsidRPr="00474DF3" w:rsidRDefault="00B3752C" w:rsidP="00D5271D">
                    <w:pPr>
                      <w:pStyle w:val="TableParagraph"/>
                      <w:spacing w:before="86"/>
                      <w:ind w:left="0"/>
                      <w:rPr>
                        <w:b/>
                        <w:sz w:val="24"/>
                        <w:highlight w:val="lightGray"/>
                      </w:rPr>
                    </w:pPr>
                    <w:r w:rsidRPr="00474DF3">
                      <w:rPr>
                        <w:b/>
                        <w:sz w:val="24"/>
                        <w:highlight w:val="lightGray"/>
                      </w:rPr>
                      <w:t>Please Choose</w:t>
                    </w:r>
                  </w:p>
                </w:sdtContent>
              </w:sdt>
            </w:sdtContent>
          </w:sdt>
          <w:p w14:paraId="4A3D7678" w14:textId="77777777" w:rsidR="00BF315E" w:rsidRPr="00AC3830" w:rsidRDefault="00BF315E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14:paraId="32F6C950" w14:textId="77777777" w:rsidR="00BF315E" w:rsidRPr="00AC3830" w:rsidRDefault="00E11066">
            <w:pPr>
              <w:pStyle w:val="TableParagraph"/>
              <w:spacing w:line="237" w:lineRule="auto"/>
              <w:rPr>
                <w:sz w:val="24"/>
              </w:rPr>
            </w:pPr>
            <w:r w:rsidRPr="00AC3830">
              <w:rPr>
                <w:b/>
                <w:sz w:val="24"/>
              </w:rPr>
              <w:t xml:space="preserve">Quantity/Timeliness of Work: </w:t>
            </w:r>
            <w:r w:rsidRPr="00AC3830">
              <w:rPr>
                <w:sz w:val="24"/>
              </w:rPr>
              <w:t>Accomplishes appropriate level of work; meets commitments on schedule.</w:t>
            </w:r>
          </w:p>
          <w:sdt>
            <w:sdtPr>
              <w:rPr>
                <w:b/>
                <w:sz w:val="24"/>
                <w:highlight w:val="lightGray"/>
              </w:rPr>
              <w:id w:val="-142970052"/>
              <w:placeholder>
                <w:docPart w:val="5AE18ED2AB014564AF993B92000BACBD"/>
              </w:placeholder>
            </w:sdtPr>
            <w:sdtEndPr/>
            <w:sdtContent>
              <w:sdt>
                <w:sdtPr>
                  <w:rPr>
                    <w:b/>
                    <w:sz w:val="24"/>
                    <w:highlight w:val="lightGray"/>
                  </w:rPr>
                  <w:id w:val="-2051906051"/>
                  <w:placeholder>
                    <w:docPart w:val="DefaultPlaceholder_-1854013439"/>
                  </w:placeholder>
                  <w15:color w:val="C0C0C0"/>
                  <w:dropDownList>
                    <w:listItem w:displayText="Please Choose" w:value="Please Choose"/>
                    <w:listItem w:displayText="Exemplary" w:value="Exemplary"/>
                    <w:listItem w:displayText="Accomplished" w:value="Accomplished"/>
                    <w:listItem w:displayText="Meets Expectations" w:value="Meets Expectations"/>
                    <w:listItem w:displayText="Needs Improvement" w:value="Needs Improvement"/>
                    <w:listItem w:displayText="Unacceptable" w:value="Unacceptable"/>
                  </w:dropDownList>
                </w:sdtPr>
                <w:sdtEndPr/>
                <w:sdtContent>
                  <w:p w14:paraId="4095D53C" w14:textId="77777777" w:rsidR="00BC09BE" w:rsidRPr="00474DF3" w:rsidRDefault="00B3752C" w:rsidP="00D5271D">
                    <w:pPr>
                      <w:pStyle w:val="TableParagraph"/>
                      <w:spacing w:before="86"/>
                      <w:ind w:left="0"/>
                      <w:rPr>
                        <w:b/>
                        <w:sz w:val="24"/>
                        <w:highlight w:val="lightGray"/>
                      </w:rPr>
                    </w:pPr>
                    <w:r w:rsidRPr="00474DF3">
                      <w:rPr>
                        <w:b/>
                        <w:sz w:val="24"/>
                        <w:highlight w:val="lightGray"/>
                      </w:rPr>
                      <w:t>Please Choose</w:t>
                    </w:r>
                  </w:p>
                </w:sdtContent>
              </w:sdt>
            </w:sdtContent>
          </w:sdt>
          <w:p w14:paraId="4F222A19" w14:textId="77777777" w:rsidR="00BF315E" w:rsidRPr="00AC3830" w:rsidRDefault="00BF315E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14:paraId="6CB5EFF9" w14:textId="77777777" w:rsidR="00BC09BE" w:rsidRPr="00AC3830" w:rsidRDefault="00E11066" w:rsidP="00D5271D">
            <w:pPr>
              <w:pStyle w:val="TableParagraph"/>
              <w:spacing w:line="237" w:lineRule="auto"/>
              <w:ind w:right="302"/>
              <w:rPr>
                <w:sz w:val="24"/>
              </w:rPr>
            </w:pPr>
            <w:r w:rsidRPr="00AC3830">
              <w:rPr>
                <w:b/>
                <w:sz w:val="24"/>
              </w:rPr>
              <w:t xml:space="preserve">Job Knowledge: </w:t>
            </w:r>
            <w:r w:rsidRPr="00AC3830">
              <w:rPr>
                <w:sz w:val="24"/>
              </w:rPr>
              <w:t>Effectively uses expertise in specialized field of work; exercises new information and skills; understands work responsibilities and job tasks; keeps current in field.</w:t>
            </w:r>
          </w:p>
          <w:sdt>
            <w:sdtPr>
              <w:rPr>
                <w:sz w:val="29"/>
                <w:highlight w:val="lightGray"/>
              </w:rPr>
              <w:id w:val="820930105"/>
              <w:placeholder>
                <w:docPart w:val="11EFE17D065B4BB6B9DA11F780720D70"/>
              </w:placeholder>
            </w:sdtPr>
            <w:sdtEndPr/>
            <w:sdtContent>
              <w:sdt>
                <w:sdtPr>
                  <w:rPr>
                    <w:b/>
                    <w:sz w:val="24"/>
                    <w:szCs w:val="24"/>
                    <w:highlight w:val="lightGray"/>
                  </w:rPr>
                  <w:id w:val="-1703466825"/>
                  <w:placeholder>
                    <w:docPart w:val="DefaultPlaceholder_-1854013439"/>
                  </w:placeholder>
                  <w15:color w:val="C0C0C0"/>
                  <w:dropDownList>
                    <w:listItem w:displayText="Please Choose" w:value="Please Choose"/>
                    <w:listItem w:displayText="Exemplary" w:value="Exemplary"/>
                    <w:listItem w:displayText="Accomplished" w:value="Accomplished"/>
                    <w:listItem w:displayText="Meets Expectations" w:value="Meets Expectations"/>
                    <w:listItem w:displayText="Needs Improvement" w:value="Needs Improvement"/>
                    <w:listItem w:displayText="Unacceptable" w:value="Unacceptable"/>
                  </w:dropDownList>
                </w:sdtPr>
                <w:sdtEndPr/>
                <w:sdtContent>
                  <w:p w14:paraId="1AC41D11" w14:textId="77777777" w:rsidR="00BF315E" w:rsidRPr="00474DF3" w:rsidRDefault="00B3752C">
                    <w:pPr>
                      <w:pStyle w:val="TableParagraph"/>
                      <w:ind w:left="0"/>
                      <w:rPr>
                        <w:sz w:val="29"/>
                        <w:highlight w:val="lightGray"/>
                      </w:rPr>
                    </w:pPr>
                    <w:r w:rsidRPr="00474DF3">
                      <w:rPr>
                        <w:b/>
                        <w:sz w:val="24"/>
                        <w:szCs w:val="24"/>
                        <w:highlight w:val="lightGray"/>
                      </w:rPr>
                      <w:t>Please Choose</w:t>
                    </w:r>
                  </w:p>
                </w:sdtContent>
              </w:sdt>
            </w:sdtContent>
          </w:sdt>
          <w:p w14:paraId="709BE785" w14:textId="77777777" w:rsidR="00D5271D" w:rsidRPr="00AC3830" w:rsidRDefault="00D5271D">
            <w:pPr>
              <w:pStyle w:val="TableParagraph"/>
              <w:ind w:left="0"/>
              <w:rPr>
                <w:sz w:val="29"/>
              </w:rPr>
            </w:pPr>
          </w:p>
          <w:p w14:paraId="280DCB0F" w14:textId="77777777" w:rsidR="00BF315E" w:rsidRPr="00AC3830" w:rsidRDefault="00E11066">
            <w:pPr>
              <w:pStyle w:val="TableParagraph"/>
              <w:spacing w:line="242" w:lineRule="auto"/>
              <w:ind w:right="302"/>
              <w:rPr>
                <w:sz w:val="24"/>
              </w:rPr>
            </w:pPr>
            <w:r w:rsidRPr="00AC3830">
              <w:rPr>
                <w:b/>
                <w:sz w:val="24"/>
              </w:rPr>
              <w:t xml:space="preserve">Initiative: </w:t>
            </w:r>
            <w:r w:rsidRPr="00AC3830">
              <w:rPr>
                <w:sz w:val="24"/>
              </w:rPr>
              <w:t>Works independently and anticipates and meets organizational needs; persists in seeking solutions to problems both within and beyond areas of direct responsibility.</w:t>
            </w:r>
          </w:p>
          <w:sdt>
            <w:sdtPr>
              <w:rPr>
                <w:b/>
                <w:sz w:val="24"/>
                <w:highlight w:val="lightGray"/>
              </w:rPr>
              <w:id w:val="-320745630"/>
              <w:placeholder>
                <w:docPart w:val="5E2A3E065ECF444B8245024A877CA072"/>
              </w:placeholder>
            </w:sdtPr>
            <w:sdtEndPr/>
            <w:sdtContent>
              <w:sdt>
                <w:sdtPr>
                  <w:rPr>
                    <w:b/>
                    <w:sz w:val="24"/>
                    <w:highlight w:val="lightGray"/>
                  </w:rPr>
                  <w:id w:val="1229498885"/>
                  <w:placeholder>
                    <w:docPart w:val="DefaultPlaceholder_-1854013439"/>
                  </w:placeholder>
                  <w:dropDownList>
                    <w:listItem w:displayText="Please Choose" w:value="Please Choose"/>
                    <w:listItem w:displayText="Exemplary" w:value="Exemplary"/>
                    <w:listItem w:displayText="Accomplished" w:value="Accomplished"/>
                    <w:listItem w:displayText="Meets Expectations" w:value="Meets Expectations"/>
                    <w:listItem w:displayText="Needs Improvement" w:value="Needs Improvement"/>
                    <w:listItem w:displayText="Unacceptable" w:value="Unacceptable"/>
                  </w:dropDownList>
                </w:sdtPr>
                <w:sdtEndPr/>
                <w:sdtContent>
                  <w:p w14:paraId="3433CE19" w14:textId="77777777" w:rsidR="00BC09BE" w:rsidRPr="00474DF3" w:rsidRDefault="00B3752C" w:rsidP="00D5271D">
                    <w:pPr>
                      <w:pStyle w:val="TableParagraph"/>
                      <w:spacing w:before="86"/>
                      <w:ind w:left="0"/>
                      <w:rPr>
                        <w:b/>
                        <w:sz w:val="24"/>
                        <w:highlight w:val="lightGray"/>
                      </w:rPr>
                    </w:pPr>
                    <w:r w:rsidRPr="00474DF3">
                      <w:rPr>
                        <w:b/>
                        <w:sz w:val="24"/>
                        <w:highlight w:val="lightGray"/>
                      </w:rPr>
                      <w:t>Please Choose</w:t>
                    </w:r>
                  </w:p>
                </w:sdtContent>
              </w:sdt>
            </w:sdtContent>
          </w:sdt>
          <w:p w14:paraId="42767225" w14:textId="77777777" w:rsidR="00BF315E" w:rsidRPr="00474DF3" w:rsidRDefault="00BF315E">
            <w:pPr>
              <w:pStyle w:val="TableParagraph"/>
              <w:ind w:left="0"/>
              <w:rPr>
                <w:sz w:val="29"/>
                <w:highlight w:val="lightGray"/>
              </w:rPr>
            </w:pPr>
          </w:p>
          <w:p w14:paraId="5505BFD8" w14:textId="77777777" w:rsidR="00BF315E" w:rsidRPr="00AC3830" w:rsidRDefault="00E11066">
            <w:pPr>
              <w:pStyle w:val="TableParagraph"/>
              <w:ind w:right="302"/>
              <w:rPr>
                <w:sz w:val="24"/>
              </w:rPr>
            </w:pPr>
            <w:r w:rsidRPr="00AC3830">
              <w:rPr>
                <w:b/>
                <w:sz w:val="24"/>
              </w:rPr>
              <w:t xml:space="preserve">Innovation: </w:t>
            </w:r>
            <w:r w:rsidRPr="00AC3830">
              <w:rPr>
                <w:sz w:val="24"/>
              </w:rPr>
              <w:t>Offers creative suggestions for improvement and develops new and unique approaches to work processes and products; uses technology to enhance efficient and effective job completion.</w:t>
            </w:r>
          </w:p>
          <w:sdt>
            <w:sdtPr>
              <w:rPr>
                <w:b/>
                <w:sz w:val="24"/>
                <w:highlight w:val="lightGray"/>
              </w:rPr>
              <w:id w:val="945194242"/>
              <w:placeholder>
                <w:docPart w:val="0A29A00673234DC1A5A1F8E2A8C1B1E7"/>
              </w:placeholder>
            </w:sdtPr>
            <w:sdtEndPr/>
            <w:sdtContent>
              <w:sdt>
                <w:sdtPr>
                  <w:rPr>
                    <w:b/>
                    <w:sz w:val="24"/>
                    <w:highlight w:val="lightGray"/>
                  </w:rPr>
                  <w:id w:val="-1593003068"/>
                  <w:placeholder>
                    <w:docPart w:val="DefaultPlaceholder_-1854013439"/>
                  </w:placeholder>
                  <w:dropDownList>
                    <w:listItem w:displayText="Please Choose" w:value="Please Choose"/>
                    <w:listItem w:displayText="Exemplary" w:value="Exemplary"/>
                    <w:listItem w:displayText="Accomplished" w:value="Accomplished"/>
                    <w:listItem w:displayText="Meets Expectations" w:value="Meets Expectations"/>
                    <w:listItem w:displayText="Needs Improvement" w:value="Needs Improvement"/>
                    <w:listItem w:displayText="Unacceptable" w:value="Unacceptable"/>
                  </w:dropDownList>
                </w:sdtPr>
                <w:sdtEndPr/>
                <w:sdtContent>
                  <w:p w14:paraId="589DA978" w14:textId="77777777" w:rsidR="00BC09BE" w:rsidRPr="00474DF3" w:rsidRDefault="00B3752C" w:rsidP="00D5271D">
                    <w:pPr>
                      <w:pStyle w:val="TableParagraph"/>
                      <w:spacing w:before="86"/>
                      <w:ind w:left="0"/>
                      <w:rPr>
                        <w:b/>
                        <w:sz w:val="24"/>
                        <w:highlight w:val="lightGray"/>
                      </w:rPr>
                    </w:pPr>
                    <w:r w:rsidRPr="00474DF3">
                      <w:rPr>
                        <w:b/>
                        <w:sz w:val="24"/>
                        <w:highlight w:val="lightGray"/>
                      </w:rPr>
                      <w:t>Please Choose</w:t>
                    </w:r>
                  </w:p>
                </w:sdtContent>
              </w:sdt>
            </w:sdtContent>
          </w:sdt>
          <w:p w14:paraId="337B3EEE" w14:textId="77777777" w:rsidR="00BF315E" w:rsidRPr="00AC3830" w:rsidRDefault="00BF315E">
            <w:pPr>
              <w:pStyle w:val="TableParagraph"/>
              <w:spacing w:before="11"/>
              <w:ind w:left="0"/>
              <w:rPr>
                <w:sz w:val="28"/>
              </w:rPr>
            </w:pPr>
          </w:p>
          <w:p w14:paraId="1A29FE3D" w14:textId="77777777" w:rsidR="00BF315E" w:rsidRPr="00AC3830" w:rsidRDefault="00E11066">
            <w:pPr>
              <w:pStyle w:val="TableParagraph"/>
              <w:spacing w:line="242" w:lineRule="auto"/>
              <w:rPr>
                <w:sz w:val="24"/>
              </w:rPr>
            </w:pPr>
            <w:r w:rsidRPr="00AC3830">
              <w:rPr>
                <w:b/>
                <w:sz w:val="24"/>
              </w:rPr>
              <w:t xml:space="preserve">Communication Skills: </w:t>
            </w:r>
            <w:r w:rsidRPr="00AC3830">
              <w:rPr>
                <w:sz w:val="24"/>
              </w:rPr>
              <w:t>Understands and communicates clearly in written and oral communication; keeps supervisor and others informed.</w:t>
            </w:r>
          </w:p>
          <w:sdt>
            <w:sdtPr>
              <w:rPr>
                <w:b/>
                <w:sz w:val="24"/>
                <w:highlight w:val="lightGray"/>
              </w:rPr>
              <w:id w:val="51056027"/>
              <w:placeholder>
                <w:docPart w:val="5A63D1B1A48942A5874D16EDED677349"/>
              </w:placeholder>
            </w:sdtPr>
            <w:sdtEndPr/>
            <w:sdtContent>
              <w:sdt>
                <w:sdtPr>
                  <w:rPr>
                    <w:b/>
                    <w:sz w:val="24"/>
                    <w:highlight w:val="lightGray"/>
                  </w:rPr>
                  <w:id w:val="726112038"/>
                  <w:placeholder>
                    <w:docPart w:val="DefaultPlaceholder_-1854013439"/>
                  </w:placeholder>
                  <w:dropDownList>
                    <w:listItem w:displayText="Please Choose" w:value="Please Choose"/>
                    <w:listItem w:displayText="Exemplary" w:value="Exemplary"/>
                    <w:listItem w:displayText="Accomplished" w:value="Accomplished"/>
                    <w:listItem w:displayText="Meets Expectations" w:value="Meets Expectations"/>
                    <w:listItem w:displayText="Needs Improvement" w:value="Needs Improvement"/>
                    <w:listItem w:displayText="Unacceptable" w:value="Unacceptable"/>
                  </w:dropDownList>
                </w:sdtPr>
                <w:sdtEndPr/>
                <w:sdtContent>
                  <w:p w14:paraId="580B3277" w14:textId="77777777" w:rsidR="00BC09BE" w:rsidRPr="00474DF3" w:rsidRDefault="00B3752C" w:rsidP="00D5271D">
                    <w:pPr>
                      <w:pStyle w:val="TableParagraph"/>
                      <w:spacing w:before="86"/>
                      <w:ind w:left="0"/>
                      <w:rPr>
                        <w:b/>
                        <w:sz w:val="24"/>
                        <w:highlight w:val="lightGray"/>
                      </w:rPr>
                    </w:pPr>
                    <w:r w:rsidRPr="00474DF3">
                      <w:rPr>
                        <w:b/>
                        <w:sz w:val="24"/>
                        <w:highlight w:val="lightGray"/>
                      </w:rPr>
                      <w:t>Please Choose</w:t>
                    </w:r>
                  </w:p>
                </w:sdtContent>
              </w:sdt>
            </w:sdtContent>
          </w:sdt>
          <w:p w14:paraId="409BE3EF" w14:textId="77777777" w:rsidR="00BF315E" w:rsidRPr="00474DF3" w:rsidRDefault="00BF315E">
            <w:pPr>
              <w:pStyle w:val="TableParagraph"/>
              <w:ind w:left="0"/>
              <w:rPr>
                <w:sz w:val="29"/>
                <w:highlight w:val="lightGray"/>
              </w:rPr>
            </w:pPr>
          </w:p>
          <w:p w14:paraId="37842676" w14:textId="77777777" w:rsidR="00BF315E" w:rsidRPr="00AC3830" w:rsidRDefault="00E11066">
            <w:pPr>
              <w:pStyle w:val="TableParagraph"/>
              <w:rPr>
                <w:sz w:val="24"/>
              </w:rPr>
            </w:pPr>
            <w:r w:rsidRPr="00AC3830">
              <w:rPr>
                <w:b/>
                <w:sz w:val="24"/>
              </w:rPr>
              <w:t xml:space="preserve">Attitude/Effective Relations: </w:t>
            </w:r>
            <w:r w:rsidRPr="00AC3830">
              <w:rPr>
                <w:sz w:val="24"/>
              </w:rPr>
              <w:t>Exhibits positive and professional attitude toward internal and external customers and associates; accepts change and new responsibilities willingly; builds external and internal bonds; respects diversity; adheres to and complies with University policies and procedures.</w:t>
            </w:r>
          </w:p>
          <w:sdt>
            <w:sdtPr>
              <w:rPr>
                <w:b/>
                <w:sz w:val="24"/>
                <w:highlight w:val="lightGray"/>
              </w:rPr>
              <w:id w:val="970020178"/>
              <w:placeholder>
                <w:docPart w:val="A34DAC4CAF884873A4FB44798764E606"/>
              </w:placeholder>
            </w:sdtPr>
            <w:sdtEndPr/>
            <w:sdtContent>
              <w:sdt>
                <w:sdtPr>
                  <w:rPr>
                    <w:b/>
                    <w:sz w:val="24"/>
                    <w:highlight w:val="lightGray"/>
                  </w:rPr>
                  <w:id w:val="-456639807"/>
                  <w:placeholder>
                    <w:docPart w:val="DefaultPlaceholder_-1854013439"/>
                  </w:placeholder>
                  <w:dropDownList>
                    <w:listItem w:displayText="Please Choose" w:value="Please Choose"/>
                    <w:listItem w:displayText="Exemplary" w:value="Exemplary"/>
                    <w:listItem w:displayText="Accomplished" w:value="Accomplished"/>
                    <w:listItem w:displayText="Meets Expectations" w:value="Meets Expectations"/>
                    <w:listItem w:displayText="Needs Improvement" w:value="Needs Improvement"/>
                    <w:listItem w:displayText="Unacceptable" w:value="Unacceptable"/>
                  </w:dropDownList>
                </w:sdtPr>
                <w:sdtEndPr/>
                <w:sdtContent>
                  <w:p w14:paraId="63C44027" w14:textId="77777777" w:rsidR="00BC09BE" w:rsidRPr="00474DF3" w:rsidRDefault="00B3752C" w:rsidP="00D5271D">
                    <w:pPr>
                      <w:pStyle w:val="TableParagraph"/>
                      <w:spacing w:before="86"/>
                      <w:ind w:left="0"/>
                      <w:rPr>
                        <w:b/>
                        <w:sz w:val="24"/>
                        <w:highlight w:val="lightGray"/>
                      </w:rPr>
                    </w:pPr>
                    <w:r w:rsidRPr="00474DF3">
                      <w:rPr>
                        <w:b/>
                        <w:sz w:val="24"/>
                        <w:highlight w:val="lightGray"/>
                      </w:rPr>
                      <w:t>Please Choose</w:t>
                    </w:r>
                  </w:p>
                </w:sdtContent>
              </w:sdt>
            </w:sdtContent>
          </w:sdt>
          <w:p w14:paraId="7ADDF659" w14:textId="77777777" w:rsidR="00BF315E" w:rsidRPr="00AC3830" w:rsidRDefault="00BF315E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14:paraId="3040C0E6" w14:textId="77777777" w:rsidR="00B3752C" w:rsidRPr="00AC3830" w:rsidRDefault="00B3752C">
            <w:pPr>
              <w:pStyle w:val="TableParagraph"/>
              <w:spacing w:before="2"/>
              <w:ind w:left="0"/>
              <w:rPr>
                <w:sz w:val="24"/>
              </w:rPr>
            </w:pPr>
            <w:r w:rsidRPr="00AC3830">
              <w:rPr>
                <w:b/>
                <w:sz w:val="24"/>
              </w:rPr>
              <w:t xml:space="preserve">  </w:t>
            </w:r>
            <w:r w:rsidR="00E11066" w:rsidRPr="00AC3830">
              <w:rPr>
                <w:b/>
                <w:sz w:val="24"/>
              </w:rPr>
              <w:t>Leadership</w:t>
            </w:r>
            <w:r w:rsidR="00E11066" w:rsidRPr="00AC3830">
              <w:rPr>
                <w:sz w:val="24"/>
              </w:rPr>
              <w:t>: Identifies new programs and opportunities; establishes goals, vision, direction and</w:t>
            </w:r>
            <w:r w:rsidRPr="00AC3830">
              <w:rPr>
                <w:sz w:val="24"/>
              </w:rPr>
              <w:t xml:space="preserve">    </w:t>
            </w:r>
            <w:r w:rsidR="00E11066" w:rsidRPr="00AC3830">
              <w:rPr>
                <w:sz w:val="24"/>
              </w:rPr>
              <w:t>strong support among team members.</w:t>
            </w:r>
          </w:p>
          <w:p w14:paraId="3F35081A" w14:textId="77777777" w:rsidR="00B3752C" w:rsidRPr="00474DF3" w:rsidRDefault="00B3752C">
            <w:pPr>
              <w:pStyle w:val="TableParagraph"/>
              <w:spacing w:before="2"/>
              <w:ind w:left="0"/>
              <w:rPr>
                <w:sz w:val="24"/>
                <w:highlight w:val="lightGray"/>
              </w:rPr>
            </w:pPr>
          </w:p>
          <w:p w14:paraId="7084B166" w14:textId="77777777" w:rsidR="00D5271D" w:rsidRPr="00474DF3" w:rsidRDefault="002A749B">
            <w:pPr>
              <w:pStyle w:val="TableParagraph"/>
              <w:spacing w:before="2"/>
              <w:ind w:left="0"/>
              <w:rPr>
                <w:sz w:val="29"/>
                <w:highlight w:val="lightGray"/>
              </w:rPr>
            </w:pPr>
            <w:sdt>
              <w:sdtPr>
                <w:rPr>
                  <w:sz w:val="29"/>
                  <w:highlight w:val="lightGray"/>
                </w:rPr>
                <w:id w:val="-1998711285"/>
                <w:placeholder>
                  <w:docPart w:val="19DD72ED74D749A28729185666A8F6D2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  <w:szCs w:val="24"/>
                      <w:highlight w:val="lightGray"/>
                    </w:rPr>
                    <w:id w:val="-1874924288"/>
                    <w:placeholder>
                      <w:docPart w:val="DefaultPlaceholder_-1854013439"/>
                    </w:placeholder>
                    <w:dropDownList>
                      <w:listItem w:displayText="Please Choose" w:value="Please Choose"/>
                      <w:listItem w:displayText="Exemplary" w:value="Exemplary"/>
                      <w:listItem w:displayText="Accomplished" w:value="Accomplished"/>
                      <w:listItem w:displayText="Meets Expectations" w:value="Meets Expectations"/>
                      <w:listItem w:displayText="Needs Improvement" w:value="Needs Improvement"/>
                      <w:listItem w:displayText="Unacceptable" w:value="Unacceptable"/>
                    </w:dropDownList>
                  </w:sdtPr>
                  <w:sdtEndPr/>
                  <w:sdtContent>
                    <w:r w:rsidR="00B3752C" w:rsidRPr="00474DF3">
                      <w:rPr>
                        <w:b/>
                        <w:sz w:val="24"/>
                        <w:szCs w:val="24"/>
                        <w:highlight w:val="lightGray"/>
                      </w:rPr>
                      <w:t>Please Choose</w:t>
                    </w:r>
                  </w:sdtContent>
                </w:sdt>
              </w:sdtContent>
            </w:sdt>
          </w:p>
          <w:p w14:paraId="2D967BBC" w14:textId="77777777" w:rsidR="003D536E" w:rsidRPr="00AC3830" w:rsidRDefault="003D536E" w:rsidP="00D5271D">
            <w:pPr>
              <w:pStyle w:val="TableParagraph"/>
              <w:spacing w:line="237" w:lineRule="auto"/>
              <w:rPr>
                <w:b/>
                <w:sz w:val="24"/>
              </w:rPr>
            </w:pPr>
          </w:p>
          <w:p w14:paraId="0115A182" w14:textId="77777777" w:rsidR="00BF315E" w:rsidRPr="00AC3830" w:rsidRDefault="00E11066" w:rsidP="00D5271D">
            <w:pPr>
              <w:pStyle w:val="TableParagraph"/>
              <w:spacing w:line="237" w:lineRule="auto"/>
              <w:rPr>
                <w:sz w:val="24"/>
              </w:rPr>
            </w:pPr>
            <w:r w:rsidRPr="00AC3830">
              <w:rPr>
                <w:b/>
                <w:sz w:val="24"/>
              </w:rPr>
              <w:t xml:space="preserve">Teambuilding: </w:t>
            </w:r>
            <w:r w:rsidRPr="00AC3830">
              <w:rPr>
                <w:sz w:val="24"/>
              </w:rPr>
              <w:t>Shares and builds knowledge across team; coaches and mentors other team members.</w:t>
            </w:r>
          </w:p>
          <w:sdt>
            <w:sdtPr>
              <w:rPr>
                <w:sz w:val="24"/>
                <w:highlight w:val="lightGray"/>
              </w:rPr>
              <w:id w:val="-180977161"/>
              <w:placeholder>
                <w:docPart w:val="F818E5ECBB4546709DBA260308865696"/>
              </w:placeholder>
            </w:sdtPr>
            <w:sdtEndPr/>
            <w:sdtContent>
              <w:sdt>
                <w:sdtPr>
                  <w:rPr>
                    <w:b/>
                    <w:sz w:val="24"/>
                    <w:highlight w:val="lightGray"/>
                  </w:rPr>
                  <w:id w:val="363799646"/>
                  <w:placeholder>
                    <w:docPart w:val="DefaultPlaceholder_-1854013439"/>
                  </w:placeholder>
                  <w:dropDownList>
                    <w:listItem w:displayText="Please Choose" w:value="Please Choose"/>
                    <w:listItem w:displayText="Exemplary" w:value="Exemplary"/>
                    <w:listItem w:displayText="Accomplished" w:value="Accomplished"/>
                    <w:listItem w:displayText="Meets Expectations" w:value="Meets Expectations"/>
                    <w:listItem w:displayText="Needs Improvement" w:value="Needs Improvement"/>
                    <w:listItem w:displayText="Unacceptable" w:value="Unacceptable"/>
                  </w:dropDownList>
                </w:sdtPr>
                <w:sdtEndPr/>
                <w:sdtContent>
                  <w:p w14:paraId="35E1B345" w14:textId="77777777" w:rsidR="00D5271D" w:rsidRPr="00D5271D" w:rsidRDefault="00B3752C" w:rsidP="00D5271D">
                    <w:pPr>
                      <w:pStyle w:val="TableParagraph"/>
                      <w:spacing w:line="237" w:lineRule="auto"/>
                      <w:rPr>
                        <w:sz w:val="24"/>
                      </w:rPr>
                    </w:pPr>
                    <w:r w:rsidRPr="00474DF3">
                      <w:rPr>
                        <w:b/>
                        <w:sz w:val="24"/>
                        <w:highlight w:val="lightGray"/>
                      </w:rPr>
                      <w:t>Please Choose</w:t>
                    </w:r>
                  </w:p>
                </w:sdtContent>
              </w:sdt>
            </w:sdtContent>
          </w:sdt>
        </w:tc>
      </w:tr>
    </w:tbl>
    <w:p w14:paraId="60DC139F" w14:textId="77777777" w:rsidR="00BF315E" w:rsidRDefault="00BF315E">
      <w:pPr>
        <w:spacing w:before="9" w:after="1"/>
        <w:rPr>
          <w:sz w:val="24"/>
        </w:rPr>
      </w:pPr>
    </w:p>
    <w:p w14:paraId="75E9A6CE" w14:textId="77777777" w:rsidR="00117C60" w:rsidRDefault="00117C60">
      <w:pPr>
        <w:spacing w:before="9" w:after="1"/>
        <w:rPr>
          <w:sz w:val="24"/>
        </w:rPr>
      </w:pPr>
    </w:p>
    <w:p w14:paraId="1FB12A31" w14:textId="77777777" w:rsidR="00117C60" w:rsidRDefault="00117C60">
      <w:pPr>
        <w:spacing w:before="9" w:after="1"/>
        <w:rPr>
          <w:sz w:val="24"/>
        </w:rPr>
      </w:pPr>
    </w:p>
    <w:tbl>
      <w:tblPr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8"/>
      </w:tblGrid>
      <w:tr w:rsidR="00BF315E" w14:paraId="68036EFB" w14:textId="77777777" w:rsidTr="00117C60">
        <w:trPr>
          <w:trHeight w:val="618"/>
        </w:trPr>
        <w:tc>
          <w:tcPr>
            <w:tcW w:w="9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6F4B" w14:textId="77777777" w:rsidR="00BF315E" w:rsidRDefault="00BF315E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743673BF" w14:textId="77777777" w:rsidR="00BF315E" w:rsidRDefault="00E1106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Part 7 - Professional Strengths and Significant Accomplishments</w:t>
            </w:r>
          </w:p>
        </w:tc>
      </w:tr>
      <w:tr w:rsidR="00BF315E" w14:paraId="0882B527" w14:textId="77777777" w:rsidTr="00117C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2"/>
        </w:trPr>
        <w:tc>
          <w:tcPr>
            <w:tcW w:w="9648" w:type="dxa"/>
          </w:tcPr>
          <w:p w14:paraId="66C5721E" w14:textId="77777777" w:rsidR="00BF315E" w:rsidRPr="00AC3830" w:rsidRDefault="00E11066">
            <w:pPr>
              <w:pStyle w:val="TableParagraph"/>
              <w:ind w:right="854"/>
              <w:rPr>
                <w:b/>
                <w:i/>
                <w:color w:val="E36C0A" w:themeColor="accent6" w:themeShade="BF"/>
                <w:sz w:val="20"/>
              </w:rPr>
            </w:pPr>
            <w:r w:rsidRPr="00AC3830">
              <w:rPr>
                <w:b/>
                <w:i/>
                <w:color w:val="E36C0A" w:themeColor="accent6" w:themeShade="BF"/>
                <w:sz w:val="20"/>
              </w:rPr>
              <w:t>Describe, in narrative, the employee’s strengths and significant accomplishments over the last review cycle, particularly in those categories marked “Exemplary.”</w:t>
            </w:r>
          </w:p>
          <w:sdt>
            <w:sdtPr>
              <w:rPr>
                <w:i/>
                <w:sz w:val="20"/>
              </w:rPr>
              <w:id w:val="-992863834"/>
              <w:placeholder>
                <w:docPart w:val="A80014C349824F44905861FC804AA990"/>
              </w:placeholder>
              <w:showingPlcHdr/>
            </w:sdtPr>
            <w:sdtEndPr/>
            <w:sdtContent>
              <w:p w14:paraId="3FB7C80F" w14:textId="77777777" w:rsidR="005F58D8" w:rsidRDefault="005F58D8">
                <w:pPr>
                  <w:pStyle w:val="TableParagraph"/>
                  <w:ind w:right="854"/>
                  <w:rPr>
                    <w:i/>
                    <w:sz w:val="20"/>
                  </w:rPr>
                </w:pPr>
                <w:r w:rsidRPr="00AC3830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BF315E" w14:paraId="6CD8EFB0" w14:textId="77777777" w:rsidTr="00117C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9648" w:type="dxa"/>
            <w:tcBorders>
              <w:left w:val="nil"/>
              <w:right w:val="nil"/>
            </w:tcBorders>
          </w:tcPr>
          <w:p w14:paraId="196C5A82" w14:textId="77777777" w:rsidR="00BF315E" w:rsidRDefault="00BF315E">
            <w:pPr>
              <w:pStyle w:val="TableParagraph"/>
              <w:ind w:left="0"/>
              <w:rPr>
                <w:sz w:val="20"/>
              </w:rPr>
            </w:pPr>
          </w:p>
        </w:tc>
      </w:tr>
      <w:tr w:rsidR="00BF315E" w14:paraId="6BFD1156" w14:textId="77777777" w:rsidTr="00117C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1"/>
        </w:trPr>
        <w:tc>
          <w:tcPr>
            <w:tcW w:w="9648" w:type="dxa"/>
          </w:tcPr>
          <w:p w14:paraId="59701132" w14:textId="77777777" w:rsidR="00BF315E" w:rsidRDefault="00BF315E">
            <w:pPr>
              <w:pStyle w:val="TableParagraph"/>
              <w:ind w:left="0"/>
              <w:rPr>
                <w:sz w:val="24"/>
              </w:rPr>
            </w:pPr>
          </w:p>
          <w:p w14:paraId="3B50987C" w14:textId="77777777" w:rsidR="00BF315E" w:rsidRDefault="00E110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Part 8 - Areas for Development</w:t>
            </w:r>
          </w:p>
          <w:p w14:paraId="1DF6A76A" w14:textId="77777777" w:rsidR="00BF315E" w:rsidRPr="00117C60" w:rsidRDefault="00E11066">
            <w:pPr>
              <w:pStyle w:val="TableParagraph"/>
              <w:spacing w:before="7" w:line="249" w:lineRule="auto"/>
              <w:ind w:right="687"/>
              <w:rPr>
                <w:b/>
                <w:i/>
                <w:color w:val="E36C0A" w:themeColor="accent6" w:themeShade="BF"/>
                <w:sz w:val="20"/>
              </w:rPr>
            </w:pPr>
            <w:r w:rsidRPr="00117C60">
              <w:rPr>
                <w:b/>
                <w:i/>
                <w:color w:val="E36C0A" w:themeColor="accent6" w:themeShade="BF"/>
                <w:sz w:val="20"/>
              </w:rPr>
              <w:t>Describe, in narrative, the employee’s areas for development, particularly in those categories marked “Needs Improvement” or “Unacceptable.”</w:t>
            </w:r>
          </w:p>
          <w:sdt>
            <w:sdtPr>
              <w:rPr>
                <w:i/>
                <w:sz w:val="20"/>
              </w:rPr>
              <w:id w:val="1386601547"/>
              <w:placeholder>
                <w:docPart w:val="5857952482E9452393F19535E38E6C3C"/>
              </w:placeholder>
              <w:showingPlcHdr/>
            </w:sdtPr>
            <w:sdtEndPr/>
            <w:sdtContent>
              <w:p w14:paraId="1A81433C" w14:textId="77777777" w:rsidR="005F58D8" w:rsidRDefault="005F58D8">
                <w:pPr>
                  <w:pStyle w:val="TableParagraph"/>
                  <w:spacing w:before="7" w:line="249" w:lineRule="auto"/>
                  <w:ind w:right="687"/>
                  <w:rPr>
                    <w:i/>
                    <w:sz w:val="20"/>
                  </w:rPr>
                </w:pPr>
                <w:r w:rsidRPr="00C4604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14:paraId="668F0773" w14:textId="77777777" w:rsidR="00BF315E" w:rsidRDefault="00BF315E">
      <w:pPr>
        <w:spacing w:before="6"/>
        <w:rPr>
          <w:sz w:val="8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8"/>
      </w:tblGrid>
      <w:tr w:rsidR="00BF315E" w14:paraId="090A414F" w14:textId="77777777">
        <w:trPr>
          <w:trHeight w:val="2389"/>
        </w:trPr>
        <w:tc>
          <w:tcPr>
            <w:tcW w:w="9648" w:type="dxa"/>
            <w:tcBorders>
              <w:bottom w:val="single" w:sz="12" w:space="0" w:color="000000"/>
            </w:tcBorders>
          </w:tcPr>
          <w:p w14:paraId="181DC6AF" w14:textId="77777777" w:rsidR="00BF315E" w:rsidRDefault="00BF315E">
            <w:pPr>
              <w:pStyle w:val="TableParagraph"/>
              <w:ind w:left="0"/>
              <w:rPr>
                <w:sz w:val="24"/>
              </w:rPr>
            </w:pPr>
          </w:p>
          <w:p w14:paraId="495BDD5F" w14:textId="77777777" w:rsidR="00BF315E" w:rsidRPr="00474DF3" w:rsidRDefault="00E11066">
            <w:pPr>
              <w:pStyle w:val="TableParagraph"/>
              <w:rPr>
                <w:b/>
                <w:sz w:val="28"/>
              </w:rPr>
            </w:pPr>
            <w:r w:rsidRPr="00474DF3">
              <w:rPr>
                <w:b/>
                <w:sz w:val="28"/>
              </w:rPr>
              <w:t>Part 9 - Overall Performance Assessment</w:t>
            </w:r>
          </w:p>
          <w:p w14:paraId="64486F62" w14:textId="77777777" w:rsidR="00BF315E" w:rsidRPr="00474DF3" w:rsidRDefault="00E11066">
            <w:pPr>
              <w:pStyle w:val="TableParagraph"/>
              <w:spacing w:before="7" w:line="249" w:lineRule="auto"/>
              <w:ind w:right="309"/>
              <w:rPr>
                <w:b/>
                <w:i/>
                <w:color w:val="E36C0A" w:themeColor="accent6" w:themeShade="BF"/>
                <w:sz w:val="20"/>
              </w:rPr>
            </w:pPr>
            <w:r w:rsidRPr="00474DF3">
              <w:rPr>
                <w:b/>
                <w:i/>
                <w:color w:val="E36C0A" w:themeColor="accent6" w:themeShade="BF"/>
                <w:sz w:val="20"/>
              </w:rPr>
              <w:t xml:space="preserve">Summarize appraisal, including the evaluation of major job responsibilities and achievement of performance cycle goals. Click gray area to </w:t>
            </w:r>
            <w:r w:rsidR="00D5271D" w:rsidRPr="00474DF3">
              <w:rPr>
                <w:b/>
                <w:i/>
                <w:color w:val="E36C0A" w:themeColor="accent6" w:themeShade="BF"/>
                <w:sz w:val="20"/>
              </w:rPr>
              <w:t>type</w:t>
            </w:r>
            <w:r w:rsidRPr="00474DF3">
              <w:rPr>
                <w:b/>
                <w:i/>
                <w:color w:val="E36C0A" w:themeColor="accent6" w:themeShade="BF"/>
                <w:sz w:val="20"/>
              </w:rPr>
              <w:t>.</w:t>
            </w:r>
          </w:p>
          <w:p w14:paraId="49E5F5B1" w14:textId="77777777" w:rsidR="00BF315E" w:rsidRPr="00474DF3" w:rsidRDefault="00BF315E">
            <w:pPr>
              <w:pStyle w:val="TableParagraph"/>
              <w:spacing w:before="3"/>
              <w:ind w:left="0"/>
              <w:rPr>
                <w:b/>
                <w:color w:val="E36C0A" w:themeColor="accent6" w:themeShade="BF"/>
                <w:sz w:val="20"/>
                <w:highlight w:val="lightGray"/>
              </w:rPr>
            </w:pPr>
          </w:p>
          <w:sdt>
            <w:sdtPr>
              <w:rPr>
                <w:b/>
                <w:sz w:val="24"/>
                <w:highlight w:val="lightGray"/>
              </w:rPr>
              <w:id w:val="1050188421"/>
              <w:placeholder>
                <w:docPart w:val="8A44ECC0CED0497BB98E87FF01CBD714"/>
              </w:placeholder>
            </w:sdtPr>
            <w:sdtEndPr/>
            <w:sdtContent>
              <w:sdt>
                <w:sdtPr>
                  <w:rPr>
                    <w:b/>
                    <w:sz w:val="24"/>
                    <w:highlight w:val="lightGray"/>
                  </w:rPr>
                  <w:id w:val="1549183206"/>
                  <w:placeholder>
                    <w:docPart w:val="DefaultPlaceholder_-1854013439"/>
                  </w:placeholder>
                  <w:dropDownList>
                    <w:listItem w:displayText="Please Choose" w:value=""/>
                    <w:listItem w:displayText="Exemplary" w:value="Exemplary"/>
                    <w:listItem w:displayText="Accomplished" w:value="Accomplished"/>
                    <w:listItem w:displayText="Meets Expectations" w:value="Meets Expectations"/>
                    <w:listItem w:displayText="Needs Improvement" w:value="Needs Improvement"/>
                    <w:listItem w:displayText="Unacceptable" w:value="Unacceptable"/>
                  </w:dropDownList>
                </w:sdtPr>
                <w:sdtEndPr/>
                <w:sdtContent>
                  <w:p w14:paraId="160F6125" w14:textId="77777777" w:rsidR="00BC09BE" w:rsidRDefault="00474DF3" w:rsidP="00D5271D">
                    <w:pPr>
                      <w:pStyle w:val="TableParagraph"/>
                      <w:spacing w:before="86"/>
                      <w:ind w:left="0"/>
                      <w:rPr>
                        <w:b/>
                        <w:sz w:val="24"/>
                      </w:rPr>
                    </w:pPr>
                    <w:r w:rsidRPr="00474DF3">
                      <w:rPr>
                        <w:b/>
                        <w:sz w:val="24"/>
                        <w:highlight w:val="lightGray"/>
                      </w:rPr>
                      <w:t>Please Choose</w:t>
                    </w:r>
                  </w:p>
                </w:sdtContent>
              </w:sdt>
            </w:sdtContent>
          </w:sdt>
          <w:p w14:paraId="670E73BF" w14:textId="77777777" w:rsidR="00BC09BE" w:rsidRDefault="00BC09BE" w:rsidP="00BC09BE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14:paraId="307B6624" w14:textId="77777777" w:rsidR="00134512" w:rsidRDefault="00134512">
            <w:pPr>
              <w:pStyle w:val="TableParagraph"/>
              <w:rPr>
                <w:b/>
                <w:sz w:val="24"/>
              </w:rPr>
            </w:pPr>
          </w:p>
        </w:tc>
      </w:tr>
    </w:tbl>
    <w:p w14:paraId="69781916" w14:textId="77777777" w:rsidR="00BF315E" w:rsidRDefault="00BF315E">
      <w:pPr>
        <w:spacing w:before="9" w:after="1"/>
        <w:rPr>
          <w:sz w:val="23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8"/>
      </w:tblGrid>
      <w:tr w:rsidR="00BF315E" w14:paraId="79F4C4C2" w14:textId="77777777">
        <w:trPr>
          <w:trHeight w:val="369"/>
        </w:trPr>
        <w:tc>
          <w:tcPr>
            <w:tcW w:w="9648" w:type="dxa"/>
            <w:tcBorders>
              <w:top w:val="nil"/>
              <w:bottom w:val="single" w:sz="8" w:space="0" w:color="000000"/>
            </w:tcBorders>
          </w:tcPr>
          <w:p w14:paraId="3F675355" w14:textId="77777777" w:rsidR="00BF315E" w:rsidRDefault="00E11066">
            <w:pPr>
              <w:pStyle w:val="TableParagraph"/>
              <w:spacing w:line="349" w:lineRule="exact"/>
              <w:ind w:left="114"/>
              <w:rPr>
                <w:b/>
                <w:sz w:val="32"/>
              </w:rPr>
            </w:pPr>
            <w:r>
              <w:rPr>
                <w:b/>
                <w:sz w:val="32"/>
              </w:rPr>
              <w:t>Section D (to be completed by the employee)</w:t>
            </w:r>
          </w:p>
        </w:tc>
      </w:tr>
      <w:tr w:rsidR="00BF315E" w14:paraId="6B874E9A" w14:textId="77777777">
        <w:trPr>
          <w:trHeight w:val="1424"/>
        </w:trPr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D415C" w14:textId="77777777" w:rsidR="00BF315E" w:rsidRDefault="00BF315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9313C10" w14:textId="77777777" w:rsidR="00BF315E" w:rsidRDefault="00E11066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Part 10 - Employee’s Comments</w:t>
            </w:r>
          </w:p>
          <w:sdt>
            <w:sdtPr>
              <w:rPr>
                <w:b/>
                <w:sz w:val="28"/>
              </w:rPr>
              <w:id w:val="-1426730651"/>
              <w:placeholder>
                <w:docPart w:val="B2CB70C437A34FBFB63208DCB743B5DF"/>
              </w:placeholder>
              <w:showingPlcHdr/>
            </w:sdtPr>
            <w:sdtEndPr/>
            <w:sdtContent>
              <w:p w14:paraId="20DA2342" w14:textId="77777777" w:rsidR="00BC09BE" w:rsidRDefault="00BC09BE">
                <w:pPr>
                  <w:pStyle w:val="TableParagraph"/>
                  <w:ind w:left="109"/>
                  <w:rPr>
                    <w:b/>
                    <w:sz w:val="28"/>
                  </w:rPr>
                </w:pPr>
                <w:r w:rsidRPr="00C4604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14:paraId="40DF498E" w14:textId="77777777" w:rsidR="00BF315E" w:rsidRDefault="00BF315E">
      <w:pPr>
        <w:spacing w:before="3"/>
        <w:rPr>
          <w:sz w:val="16"/>
        </w:rPr>
      </w:pPr>
    </w:p>
    <w:tbl>
      <w:tblPr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8"/>
      </w:tblGrid>
      <w:tr w:rsidR="00BF315E" w14:paraId="501DB623" w14:textId="77777777">
        <w:trPr>
          <w:trHeight w:val="733"/>
        </w:trPr>
        <w:tc>
          <w:tcPr>
            <w:tcW w:w="9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9DBC" w14:textId="77777777" w:rsidR="00BF315E" w:rsidRDefault="00E11066">
            <w:pPr>
              <w:pStyle w:val="TableParagraph"/>
              <w:spacing w:line="36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Section E (to be completed by the employee and the supervisor</w:t>
            </w:r>
          </w:p>
          <w:p w14:paraId="45510445" w14:textId="77777777" w:rsidR="00BF315E" w:rsidRDefault="00E11066">
            <w:pPr>
              <w:pStyle w:val="TableParagraph"/>
              <w:spacing w:before="1" w:line="351" w:lineRule="exact"/>
              <w:ind w:left="1818"/>
              <w:rPr>
                <w:b/>
                <w:sz w:val="32"/>
              </w:rPr>
            </w:pPr>
            <w:r>
              <w:rPr>
                <w:b/>
                <w:sz w:val="32"/>
              </w:rPr>
              <w:t>together)</w:t>
            </w:r>
          </w:p>
        </w:tc>
      </w:tr>
      <w:tr w:rsidR="00BF315E" w14:paraId="35E1466E" w14:textId="77777777">
        <w:trPr>
          <w:trHeight w:val="1905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4C36" w14:textId="77777777" w:rsidR="00BF315E" w:rsidRDefault="00BF315E">
            <w:pPr>
              <w:pStyle w:val="TableParagraph"/>
              <w:ind w:left="0"/>
              <w:rPr>
                <w:sz w:val="24"/>
              </w:rPr>
            </w:pPr>
          </w:p>
          <w:p w14:paraId="443571E2" w14:textId="77777777" w:rsidR="00BF315E" w:rsidRDefault="00E110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Part 11 - Goals for Next Performance Cycle/Plans for Improvement</w:t>
            </w:r>
          </w:p>
          <w:p w14:paraId="515EC2C4" w14:textId="77777777" w:rsidR="00BF315E" w:rsidRDefault="00E11066">
            <w:pPr>
              <w:pStyle w:val="TableParagraph"/>
              <w:spacing w:before="7" w:line="249" w:lineRule="auto"/>
              <w:ind w:right="214"/>
              <w:rPr>
                <w:i/>
                <w:sz w:val="20"/>
              </w:rPr>
            </w:pPr>
            <w:r>
              <w:rPr>
                <w:i/>
                <w:sz w:val="20"/>
              </w:rPr>
              <w:t>After discussion, supervisor and employee agree upon and list goals and improvement plans for the next assessment cycle.</w:t>
            </w:r>
          </w:p>
          <w:p w14:paraId="3B62C6F9" w14:textId="77777777" w:rsidR="00BC09BE" w:rsidRDefault="00BC09BE">
            <w:pPr>
              <w:pStyle w:val="TableParagraph"/>
              <w:spacing w:before="7" w:line="249" w:lineRule="auto"/>
              <w:ind w:right="214"/>
              <w:rPr>
                <w:i/>
                <w:sz w:val="20"/>
              </w:rPr>
            </w:pPr>
          </w:p>
          <w:sdt>
            <w:sdtPr>
              <w:rPr>
                <w:i/>
                <w:sz w:val="20"/>
              </w:rPr>
              <w:id w:val="1773673543"/>
              <w:placeholder>
                <w:docPart w:val="3944778317C14F8DBDB04FB5D2BF658C"/>
              </w:placeholder>
              <w:showingPlcHdr/>
            </w:sdtPr>
            <w:sdtEndPr/>
            <w:sdtContent>
              <w:p w14:paraId="57781C44" w14:textId="77777777" w:rsidR="00BC09BE" w:rsidRDefault="00BC09BE">
                <w:pPr>
                  <w:pStyle w:val="TableParagraph"/>
                  <w:spacing w:before="7" w:line="249" w:lineRule="auto"/>
                  <w:ind w:right="214"/>
                  <w:rPr>
                    <w:i/>
                    <w:sz w:val="20"/>
                  </w:rPr>
                </w:pPr>
                <w:r w:rsidRPr="00C4604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BF315E" w14:paraId="1EDBD636" w14:textId="77777777">
        <w:trPr>
          <w:trHeight w:val="3629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E57A8C1" w14:textId="77777777" w:rsidR="00BF315E" w:rsidRDefault="00BF315E">
            <w:pPr>
              <w:pStyle w:val="TableParagraph"/>
              <w:ind w:left="0"/>
              <w:rPr>
                <w:sz w:val="20"/>
              </w:rPr>
            </w:pPr>
          </w:p>
          <w:p w14:paraId="23F1AFD5" w14:textId="77777777" w:rsidR="00BF315E" w:rsidRDefault="00BF315E">
            <w:pPr>
              <w:pStyle w:val="TableParagraph"/>
              <w:ind w:left="0"/>
              <w:rPr>
                <w:sz w:val="20"/>
              </w:rPr>
            </w:pPr>
          </w:p>
          <w:p w14:paraId="09F34F4E" w14:textId="77777777" w:rsidR="00BF315E" w:rsidRDefault="00BF315E">
            <w:pPr>
              <w:pStyle w:val="TableParagraph"/>
              <w:ind w:left="0"/>
              <w:rPr>
                <w:sz w:val="20"/>
              </w:rPr>
            </w:pPr>
          </w:p>
          <w:p w14:paraId="56361D68" w14:textId="77777777" w:rsidR="00BF315E" w:rsidRDefault="00BF315E">
            <w:pPr>
              <w:pStyle w:val="TableParagraph"/>
              <w:ind w:left="0"/>
              <w:rPr>
                <w:sz w:val="20"/>
              </w:rPr>
            </w:pPr>
          </w:p>
          <w:p w14:paraId="7512EFDA" w14:textId="77777777" w:rsidR="00BF315E" w:rsidRDefault="00BF315E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2886C90" w14:textId="77777777" w:rsidR="00BF315E" w:rsidRDefault="006234F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C66D859" wp14:editId="0086A57A">
                      <wp:extent cx="5410200" cy="6350"/>
                      <wp:effectExtent l="9525" t="5715" r="9525" b="698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10200" cy="6350"/>
                                <a:chOff x="0" y="0"/>
                                <a:chExt cx="8520" cy="10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45AC611" id="Group 4" o:spid="_x0000_s1026" style="width:426pt;height:.5pt;mso-position-horizontal-relative:char;mso-position-vertical-relative:line" coordsize="8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">
                      <v:line id="Line 5" o:spid="_x0000_s1027" style="position:absolute;visibility:visible;mso-wrap-style:square" from="0,5" to="8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76B9BF94" w14:textId="77777777" w:rsidR="00BF315E" w:rsidRDefault="00E11066">
            <w:pPr>
              <w:pStyle w:val="TableParagraph"/>
              <w:tabs>
                <w:tab w:val="left" w:pos="5150"/>
              </w:tabs>
              <w:rPr>
                <w:sz w:val="24"/>
              </w:rPr>
            </w:pPr>
            <w:r>
              <w:rPr>
                <w:sz w:val="24"/>
              </w:rPr>
              <w:t>Employee’s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z w:val="24"/>
              </w:rPr>
              <w:tab/>
              <w:t>Date</w:t>
            </w:r>
          </w:p>
          <w:p w14:paraId="4EF786ED" w14:textId="77777777" w:rsidR="00BF315E" w:rsidRDefault="00E11066">
            <w:pPr>
              <w:pStyle w:val="TableParagraph"/>
              <w:spacing w:before="15"/>
              <w:rPr>
                <w:i/>
                <w:sz w:val="20"/>
              </w:rPr>
            </w:pPr>
            <w:r>
              <w:rPr>
                <w:i/>
                <w:sz w:val="20"/>
              </w:rPr>
              <w:t>(Signature signifies receipt of appraisal only and does not necessarily indicate agreement.)</w:t>
            </w:r>
          </w:p>
          <w:p w14:paraId="09001D2D" w14:textId="77777777" w:rsidR="00BF315E" w:rsidRDefault="00BF315E">
            <w:pPr>
              <w:pStyle w:val="TableParagraph"/>
              <w:ind w:left="0"/>
              <w:rPr>
                <w:sz w:val="20"/>
              </w:rPr>
            </w:pPr>
          </w:p>
          <w:p w14:paraId="646BEA1D" w14:textId="77777777" w:rsidR="00BF315E" w:rsidRDefault="00BF315E">
            <w:pPr>
              <w:pStyle w:val="TableParagraph"/>
              <w:ind w:left="0"/>
              <w:rPr>
                <w:sz w:val="20"/>
              </w:rPr>
            </w:pPr>
          </w:p>
          <w:p w14:paraId="1B013F2B" w14:textId="77777777" w:rsidR="00BF315E" w:rsidRDefault="00BF315E">
            <w:pPr>
              <w:pStyle w:val="TableParagraph"/>
              <w:ind w:left="0"/>
              <w:rPr>
                <w:sz w:val="20"/>
              </w:rPr>
            </w:pPr>
          </w:p>
          <w:p w14:paraId="19E105ED" w14:textId="77777777" w:rsidR="00BF315E" w:rsidRDefault="00BF315E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14:paraId="68AD1C81" w14:textId="77777777" w:rsidR="00BF315E" w:rsidRDefault="006234F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886F650" wp14:editId="7CA42F5B">
                      <wp:extent cx="5410200" cy="6350"/>
                      <wp:effectExtent l="9525" t="1905" r="9525" b="1079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10200" cy="6350"/>
                                <a:chOff x="0" y="0"/>
                                <a:chExt cx="8520" cy="1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2DD4ED4" id="Group 2" o:spid="_x0000_s1026" style="width:426pt;height:.5pt;mso-position-horizontal-relative:char;mso-position-vertical-relative:line" coordsize="8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">
                      <v:line id="Line 3" o:spid="_x0000_s1027" style="position:absolute;visibility:visible;mso-wrap-style:square" from="0,5" to="8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542B5EAC" w14:textId="77777777" w:rsidR="00BF315E" w:rsidRDefault="00E11066">
            <w:pPr>
              <w:pStyle w:val="TableParagraph"/>
              <w:tabs>
                <w:tab w:val="left" w:pos="5150"/>
              </w:tabs>
              <w:rPr>
                <w:sz w:val="24"/>
              </w:rPr>
            </w:pPr>
            <w:r>
              <w:rPr>
                <w:sz w:val="24"/>
              </w:rPr>
              <w:t>Supervisor’s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z w:val="24"/>
              </w:rPr>
              <w:tab/>
              <w:t>Date</w:t>
            </w:r>
          </w:p>
        </w:tc>
      </w:tr>
      <w:tr w:rsidR="00BF315E" w14:paraId="3B0B3BD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9648" w:type="dxa"/>
          </w:tcPr>
          <w:p w14:paraId="72B59468" w14:textId="77777777" w:rsidR="00BF315E" w:rsidRDefault="00E11066">
            <w:pPr>
              <w:pStyle w:val="TableParagraph"/>
              <w:tabs>
                <w:tab w:val="left" w:pos="51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Division Head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required)</w:t>
            </w:r>
            <w:r>
              <w:rPr>
                <w:sz w:val="24"/>
              </w:rPr>
              <w:tab/>
              <w:t>Date</w:t>
            </w:r>
          </w:p>
        </w:tc>
      </w:tr>
      <w:tr w:rsidR="00BF315E" w14:paraId="16D755E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9648" w:type="dxa"/>
          </w:tcPr>
          <w:p w14:paraId="39045E49" w14:textId="77777777" w:rsidR="00BF315E" w:rsidRDefault="00BF315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7A1D78E" w14:textId="77777777" w:rsidR="00BF315E" w:rsidRPr="00117C60" w:rsidRDefault="00E11066" w:rsidP="00117C60">
            <w:pPr>
              <w:pStyle w:val="TableParagraph"/>
              <w:spacing w:line="237" w:lineRule="auto"/>
              <w:ind w:right="302"/>
              <w:jc w:val="center"/>
              <w:rPr>
                <w:b/>
                <w:i/>
                <w:sz w:val="28"/>
                <w:szCs w:val="28"/>
              </w:rPr>
            </w:pPr>
            <w:r w:rsidRPr="00117C60">
              <w:rPr>
                <w:b/>
                <w:i/>
                <w:color w:val="E36C0A" w:themeColor="accent6" w:themeShade="BF"/>
                <w:sz w:val="28"/>
                <w:szCs w:val="28"/>
              </w:rPr>
              <w:t>Supervisor: Please provide a copy of the completed Performance Appraisal to the employee and send the original signed copy to Human Resources.</w:t>
            </w:r>
          </w:p>
        </w:tc>
      </w:tr>
    </w:tbl>
    <w:p w14:paraId="5E07475F" w14:textId="77777777" w:rsidR="00E11066" w:rsidRDefault="00E11066"/>
    <w:sectPr w:rsidR="00E11066">
      <w:pgSz w:w="12240" w:h="15840"/>
      <w:pgMar w:top="540" w:right="10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5E"/>
    <w:rsid w:val="00015F61"/>
    <w:rsid w:val="001157CB"/>
    <w:rsid w:val="00117C60"/>
    <w:rsid w:val="001336F3"/>
    <w:rsid w:val="00134512"/>
    <w:rsid w:val="001A16F2"/>
    <w:rsid w:val="001F64D2"/>
    <w:rsid w:val="00214AEF"/>
    <w:rsid w:val="002A749B"/>
    <w:rsid w:val="002B431F"/>
    <w:rsid w:val="0031609E"/>
    <w:rsid w:val="003D536E"/>
    <w:rsid w:val="003F1984"/>
    <w:rsid w:val="003F770B"/>
    <w:rsid w:val="00474DF3"/>
    <w:rsid w:val="004778F5"/>
    <w:rsid w:val="005F58D8"/>
    <w:rsid w:val="006234FE"/>
    <w:rsid w:val="00635AC8"/>
    <w:rsid w:val="006B188D"/>
    <w:rsid w:val="007C5053"/>
    <w:rsid w:val="00816250"/>
    <w:rsid w:val="00A33059"/>
    <w:rsid w:val="00A6269A"/>
    <w:rsid w:val="00AC3830"/>
    <w:rsid w:val="00B3752C"/>
    <w:rsid w:val="00BC09BE"/>
    <w:rsid w:val="00BC7D30"/>
    <w:rsid w:val="00BF315E"/>
    <w:rsid w:val="00C571E5"/>
    <w:rsid w:val="00D47B41"/>
    <w:rsid w:val="00D5271D"/>
    <w:rsid w:val="00D826AB"/>
    <w:rsid w:val="00E1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D1A1"/>
  <w15:docId w15:val="{B2C16771-84D0-48F5-AFAA-BB9900DD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PlaceholderText">
    <w:name w:val="Placeholder Text"/>
    <w:basedOn w:val="DefaultParagraphFont"/>
    <w:uiPriority w:val="99"/>
    <w:semiHidden/>
    <w:rsid w:val="005F58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3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36E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31DCA2E9644042B512D86B222AD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FFD8E-832C-4D2F-BE70-716FA3C88036}"/>
      </w:docPartPr>
      <w:docPartBody>
        <w:p w:rsidR="000F698B" w:rsidRDefault="00931A8D" w:rsidP="00931A8D">
          <w:pPr>
            <w:pStyle w:val="3A31DCA2E9644042B512D86B222ADE885"/>
          </w:pPr>
          <w:r w:rsidRPr="00C4604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DB9E4D397404DBF8ED8FE3606366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3192A-0724-4B95-A9FA-81F232ABC965}"/>
      </w:docPartPr>
      <w:docPartBody>
        <w:p w:rsidR="000F698B" w:rsidRDefault="00931A8D" w:rsidP="00931A8D">
          <w:pPr>
            <w:pStyle w:val="8DB9E4D397404DBF8ED8FE36063663285"/>
          </w:pPr>
          <w:r w:rsidRPr="00C4604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D737FEDE6F24DE2957B8D5C97B0C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63F70-D3F0-48CE-9424-8E3940C1649F}"/>
      </w:docPartPr>
      <w:docPartBody>
        <w:p w:rsidR="000F698B" w:rsidRDefault="00931A8D" w:rsidP="00931A8D">
          <w:pPr>
            <w:pStyle w:val="4D737FEDE6F24DE2957B8D5C97B0C9DC5"/>
          </w:pPr>
          <w:r w:rsidRPr="00C4604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B6E00717AE1423492939EA9B7922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98254-D9F4-419E-B07F-19C909452540}"/>
      </w:docPartPr>
      <w:docPartBody>
        <w:p w:rsidR="000F698B" w:rsidRDefault="00931A8D" w:rsidP="00931A8D">
          <w:pPr>
            <w:pStyle w:val="7B6E00717AE1423492939EA9B79226115"/>
          </w:pPr>
          <w:r w:rsidRPr="00C4604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E1A35EA05394D438D623BC1DF30B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38338-BB37-4146-9285-8912F43989F2}"/>
      </w:docPartPr>
      <w:docPartBody>
        <w:p w:rsidR="000F698B" w:rsidRDefault="00931A8D" w:rsidP="00931A8D">
          <w:pPr>
            <w:pStyle w:val="AE1A35EA05394D438D623BC1DF30B1FE5"/>
          </w:pPr>
          <w:r w:rsidRPr="00C4604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48F75AEE8E04F9782F410FFBBB7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6EC14-B877-446A-9BEF-F4A48F75F56F}"/>
      </w:docPartPr>
      <w:docPartBody>
        <w:p w:rsidR="000F698B" w:rsidRDefault="00931A8D" w:rsidP="00931A8D">
          <w:pPr>
            <w:pStyle w:val="948F75AEE8E04F9782F410FFBBB7410C5"/>
          </w:pPr>
          <w:r w:rsidRPr="00C4604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9F57CAADF6F4E87842D21A9DBC5E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E03D2-AE62-410A-A8BE-944B59DB3964}"/>
      </w:docPartPr>
      <w:docPartBody>
        <w:p w:rsidR="000F698B" w:rsidRDefault="00931A8D" w:rsidP="00931A8D">
          <w:pPr>
            <w:pStyle w:val="09F57CAADF6F4E87842D21A9DBC5E6D45"/>
          </w:pPr>
          <w:r w:rsidRPr="00C4604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970D910DCF94EB5910B003489B1A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57266-B9D8-4E81-945F-F3DB9967986E}"/>
      </w:docPartPr>
      <w:docPartBody>
        <w:p w:rsidR="000F698B" w:rsidRDefault="00931A8D" w:rsidP="00931A8D">
          <w:pPr>
            <w:pStyle w:val="D970D910DCF94EB5910B003489B1AF695"/>
          </w:pPr>
          <w:r w:rsidRPr="00C4604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EC00C426C384089AFC3A1CAF5047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7E4D5-04A8-4572-BD6E-56C7E855B5CD}"/>
      </w:docPartPr>
      <w:docPartBody>
        <w:p w:rsidR="000F698B" w:rsidRDefault="00931A8D" w:rsidP="00931A8D">
          <w:pPr>
            <w:pStyle w:val="FEC00C426C384089AFC3A1CAF50479645"/>
          </w:pPr>
          <w:r w:rsidRPr="00C4604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11520ADC29A4DD49AA8A8AE9EAC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BB551-F01E-4D07-8B12-6C07A6EF9BFB}"/>
      </w:docPartPr>
      <w:docPartBody>
        <w:p w:rsidR="000F698B" w:rsidRDefault="00931A8D" w:rsidP="00931A8D">
          <w:pPr>
            <w:pStyle w:val="211520ADC29A4DD49AA8A8AE9EAC1FFD5"/>
          </w:pPr>
          <w:r w:rsidRPr="00C4604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0014C349824F44905861FC804AA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22F9B-7268-411B-A2ED-A37CE3A68DEF}"/>
      </w:docPartPr>
      <w:docPartBody>
        <w:p w:rsidR="000F698B" w:rsidRDefault="00931A8D" w:rsidP="00931A8D">
          <w:pPr>
            <w:pStyle w:val="A80014C349824F44905861FC804AA9902"/>
          </w:pPr>
          <w:r w:rsidRPr="00C4604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857952482E9452393F19535E38E6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C50EF-9303-4443-A957-47A5FFABC953}"/>
      </w:docPartPr>
      <w:docPartBody>
        <w:p w:rsidR="000F698B" w:rsidRDefault="00931A8D" w:rsidP="00931A8D">
          <w:pPr>
            <w:pStyle w:val="5857952482E9452393F19535E38E6C3C2"/>
          </w:pPr>
          <w:r w:rsidRPr="00C4604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2CB70C437A34FBFB63208DCB743B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B7101-9B51-4708-8BEA-8B488FE74D30}"/>
      </w:docPartPr>
      <w:docPartBody>
        <w:p w:rsidR="000F698B" w:rsidRDefault="00931A8D" w:rsidP="00931A8D">
          <w:pPr>
            <w:pStyle w:val="B2CB70C437A34FBFB63208DCB743B5DF2"/>
          </w:pPr>
          <w:r w:rsidRPr="00C4604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944778317C14F8DBDB04FB5D2BF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29B50-4145-4C50-A95B-918738D32771}"/>
      </w:docPartPr>
      <w:docPartBody>
        <w:p w:rsidR="000F698B" w:rsidRDefault="00931A8D" w:rsidP="00931A8D">
          <w:pPr>
            <w:pStyle w:val="3944778317C14F8DBDB04FB5D2BF658C2"/>
          </w:pPr>
          <w:r w:rsidRPr="00C4604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C5190F53B41423BAEF804604AD0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94C2B-70EB-482E-A289-43B57EEC199C}"/>
      </w:docPartPr>
      <w:docPartBody>
        <w:p w:rsidR="0021224E" w:rsidRDefault="000F698B" w:rsidP="000F698B">
          <w:pPr>
            <w:pStyle w:val="CC5190F53B41423BAEF804604AD0F654"/>
          </w:pPr>
          <w:r w:rsidRPr="00C46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18ED2AB014564AF993B92000B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CE08-7FD4-411D-A4CA-8400B4848DBF}"/>
      </w:docPartPr>
      <w:docPartBody>
        <w:p w:rsidR="0021224E" w:rsidRDefault="000F698B" w:rsidP="000F698B">
          <w:pPr>
            <w:pStyle w:val="5AE18ED2AB014564AF993B92000BACBD"/>
          </w:pPr>
          <w:r w:rsidRPr="00C46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FE17D065B4BB6B9DA11F780720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D1596-3982-4FD5-BF19-52277F4D7D18}"/>
      </w:docPartPr>
      <w:docPartBody>
        <w:p w:rsidR="0021224E" w:rsidRDefault="000F698B" w:rsidP="000F698B">
          <w:pPr>
            <w:pStyle w:val="11EFE17D065B4BB6B9DA11F780720D70"/>
          </w:pPr>
          <w:r w:rsidRPr="00C46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A3E065ECF444B8245024A877CA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B2923-77B9-432D-9ACC-8B9C76859EC0}"/>
      </w:docPartPr>
      <w:docPartBody>
        <w:p w:rsidR="0021224E" w:rsidRDefault="00931A8D" w:rsidP="00931A8D">
          <w:pPr>
            <w:pStyle w:val="5E2A3E065ECF444B8245024A877CA0721"/>
          </w:pPr>
          <w:r w:rsidRPr="00C46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9A00673234DC1A5A1F8E2A8C1B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9467-FB76-4612-9AC6-F0B4E454663B}"/>
      </w:docPartPr>
      <w:docPartBody>
        <w:p w:rsidR="0021224E" w:rsidRDefault="00931A8D" w:rsidP="00931A8D">
          <w:pPr>
            <w:pStyle w:val="0A29A00673234DC1A5A1F8E2A8C1B1E71"/>
          </w:pPr>
          <w:r w:rsidRPr="00C46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3D1B1A48942A5874D16EDED67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C1CD-0ED5-4C6C-A15A-038B93A0F4D4}"/>
      </w:docPartPr>
      <w:docPartBody>
        <w:p w:rsidR="0021224E" w:rsidRDefault="00931A8D" w:rsidP="00931A8D">
          <w:pPr>
            <w:pStyle w:val="5A63D1B1A48942A5874D16EDED6773491"/>
          </w:pPr>
          <w:r w:rsidRPr="00C46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DAC4CAF884873A4FB44798764E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1DF1E-676F-4098-AFB5-F3BC64666189}"/>
      </w:docPartPr>
      <w:docPartBody>
        <w:p w:rsidR="0021224E" w:rsidRDefault="00931A8D" w:rsidP="00931A8D">
          <w:pPr>
            <w:pStyle w:val="A34DAC4CAF884873A4FB44798764E6061"/>
          </w:pPr>
          <w:r w:rsidRPr="00C46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D72ED74D749A28729185666A8F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A5C63-7FAC-407B-9039-4572EC117A0A}"/>
      </w:docPartPr>
      <w:docPartBody>
        <w:p w:rsidR="0021224E" w:rsidRDefault="00931A8D" w:rsidP="00931A8D">
          <w:pPr>
            <w:pStyle w:val="19DD72ED74D749A28729185666A8F6D21"/>
          </w:pPr>
          <w:r w:rsidRPr="00C46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8E5ECBB4546709DBA260308865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4E0-DA95-454C-8A7C-A31836E39E0A}"/>
      </w:docPartPr>
      <w:docPartBody>
        <w:p w:rsidR="0021224E" w:rsidRDefault="00931A8D" w:rsidP="00931A8D">
          <w:pPr>
            <w:pStyle w:val="F818E5ECBB4546709DBA2603088656961"/>
          </w:pPr>
          <w:r w:rsidRPr="00C46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4ECC0CED0497BB98E87FF01CBD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57D26-0886-458D-B4F7-C94F59675617}"/>
      </w:docPartPr>
      <w:docPartBody>
        <w:p w:rsidR="0021224E" w:rsidRDefault="00931A8D" w:rsidP="00931A8D">
          <w:pPr>
            <w:pStyle w:val="8A44ECC0CED0497BB98E87FF01CBD7141"/>
          </w:pPr>
          <w:r w:rsidRPr="00C46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463DF-EC6B-407D-9E3E-E204EDE471E8}"/>
      </w:docPartPr>
      <w:docPartBody>
        <w:p w:rsidR="00931A8D" w:rsidRDefault="00A30802">
          <w:r w:rsidRPr="007F5CA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F9"/>
    <w:rsid w:val="000675F9"/>
    <w:rsid w:val="000F698B"/>
    <w:rsid w:val="001A0A9C"/>
    <w:rsid w:val="0021224E"/>
    <w:rsid w:val="00316ED0"/>
    <w:rsid w:val="00493C58"/>
    <w:rsid w:val="0050706D"/>
    <w:rsid w:val="005B232D"/>
    <w:rsid w:val="00663F5C"/>
    <w:rsid w:val="0068509B"/>
    <w:rsid w:val="00931A8D"/>
    <w:rsid w:val="0097173A"/>
    <w:rsid w:val="009A3282"/>
    <w:rsid w:val="00A30802"/>
    <w:rsid w:val="00A7469B"/>
    <w:rsid w:val="00AE30AD"/>
    <w:rsid w:val="00C23745"/>
    <w:rsid w:val="00CA4DF7"/>
    <w:rsid w:val="00D551C5"/>
    <w:rsid w:val="00F75746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A8D"/>
    <w:rPr>
      <w:color w:val="808080"/>
    </w:rPr>
  </w:style>
  <w:style w:type="paragraph" w:customStyle="1" w:styleId="CC5190F53B41423BAEF804604AD0F654">
    <w:name w:val="CC5190F53B41423BAEF804604AD0F654"/>
    <w:rsid w:val="000F698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5AE18ED2AB014564AF993B92000BACBD">
    <w:name w:val="5AE18ED2AB014564AF993B92000BACBD"/>
    <w:rsid w:val="000F698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11EFE17D065B4BB6B9DA11F780720D70">
    <w:name w:val="11EFE17D065B4BB6B9DA11F780720D70"/>
    <w:rsid w:val="000F698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3A31DCA2E9644042B512D86B222ADE885">
    <w:name w:val="3A31DCA2E9644042B512D86B222ADE885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8DB9E4D397404DBF8ED8FE36063663285">
    <w:name w:val="8DB9E4D397404DBF8ED8FE36063663285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4D737FEDE6F24DE2957B8D5C97B0C9DC5">
    <w:name w:val="4D737FEDE6F24DE2957B8D5C97B0C9DC5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7B6E00717AE1423492939EA9B79226115">
    <w:name w:val="7B6E00717AE1423492939EA9B79226115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AE1A35EA05394D438D623BC1DF30B1FE5">
    <w:name w:val="AE1A35EA05394D438D623BC1DF30B1FE5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948F75AEE8E04F9782F410FFBBB7410C5">
    <w:name w:val="948F75AEE8E04F9782F410FFBBB7410C5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09F57CAADF6F4E87842D21A9DBC5E6D45">
    <w:name w:val="09F57CAADF6F4E87842D21A9DBC5E6D45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D970D910DCF94EB5910B003489B1AF695">
    <w:name w:val="D970D910DCF94EB5910B003489B1AF695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FEC00C426C384089AFC3A1CAF50479645">
    <w:name w:val="FEC00C426C384089AFC3A1CAF50479645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211520ADC29A4DD49AA8A8AE9EAC1FFD5">
    <w:name w:val="211520ADC29A4DD49AA8A8AE9EAC1FFD5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5E2A3E065ECF444B8245024A877CA0721">
    <w:name w:val="5E2A3E065ECF444B8245024A877CA0721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0A29A00673234DC1A5A1F8E2A8C1B1E71">
    <w:name w:val="0A29A00673234DC1A5A1F8E2A8C1B1E71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5A63D1B1A48942A5874D16EDED6773491">
    <w:name w:val="5A63D1B1A48942A5874D16EDED6773491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A34DAC4CAF884873A4FB44798764E6061">
    <w:name w:val="A34DAC4CAF884873A4FB44798764E6061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19DD72ED74D749A28729185666A8F6D21">
    <w:name w:val="19DD72ED74D749A28729185666A8F6D21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F818E5ECBB4546709DBA2603088656961">
    <w:name w:val="F818E5ECBB4546709DBA2603088656961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A80014C349824F44905861FC804AA9902">
    <w:name w:val="A80014C349824F44905861FC804AA9902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5857952482E9452393F19535E38E6C3C2">
    <w:name w:val="5857952482E9452393F19535E38E6C3C2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8A44ECC0CED0497BB98E87FF01CBD7141">
    <w:name w:val="8A44ECC0CED0497BB98E87FF01CBD7141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B2CB70C437A34FBFB63208DCB743B5DF2">
    <w:name w:val="B2CB70C437A34FBFB63208DCB743B5DF2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  <w:style w:type="paragraph" w:customStyle="1" w:styleId="3944778317C14F8DBDB04FB5D2BF658C2">
    <w:name w:val="3944778317C14F8DBDB04FB5D2BF658C2"/>
    <w:rsid w:val="00931A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Development Plan 2020</vt:lpstr>
    </vt:vector>
  </TitlesOfParts>
  <Company>Rider University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Development Plan 2020</dc:title>
  <dc:creator>David L. Perry</dc:creator>
  <cp:lastModifiedBy>Jenna Elisabeth Muller</cp:lastModifiedBy>
  <cp:revision>2</cp:revision>
  <dcterms:created xsi:type="dcterms:W3CDTF">2024-07-01T13:18:00Z</dcterms:created>
  <dcterms:modified xsi:type="dcterms:W3CDTF">2024-07-01T13:18:00Z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2020-08-05T00:00:00Z</vt:filetime>
  </property>
  <property fmtid="{D5CDD505-2E9C-101B-9397-08002B2CF9AE}" pid="5" name="GrammarlyDocumentId">
    <vt:lpwstr>ed1841a91aa44393243a54d5c495c152b8da43333b70b0f8bd7d663273f22fe3</vt:lpwstr>
  </property>
</Properties>
</file>